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CB2E2" w14:textId="77777777" w:rsidR="002B7F6E" w:rsidRDefault="002B7F6E">
      <w:pPr>
        <w:pStyle w:val="a3"/>
        <w:spacing w:before="3"/>
        <w:rPr>
          <w:sz w:val="10"/>
        </w:rPr>
      </w:pPr>
      <w:bookmarkStart w:id="0" w:name="_GoBack"/>
      <w:bookmarkEnd w:id="0"/>
    </w:p>
    <w:p w14:paraId="7F373B46" w14:textId="2D077FAE" w:rsidR="002B7F6E" w:rsidRDefault="00950C63">
      <w:pPr>
        <w:pStyle w:val="a3"/>
        <w:spacing w:line="20" w:lineRule="exact"/>
        <w:ind w:left="1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E0FE5" wp14:editId="305AF8CC">
                <wp:extent cx="2545715" cy="3175"/>
                <wp:effectExtent l="12700" t="8890" r="13335" b="6985"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3175"/>
                          <a:chOff x="0" y="0"/>
                          <a:chExt cx="4009" cy="5"/>
                        </a:xfrm>
                      </wpg:grpSpPr>
                      <wps:wsp>
                        <wps:cNvPr id="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D6270" id="Group 2" o:spid="_x0000_s1026" style="width:200.45pt;height:.25pt;mso-position-horizontal-relative:char;mso-position-vertical-relative:line" coordsize="400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9kJgIAALkEAAAOAAAAZHJzL2Uyb0RvYy54bWyklM1y2jAQx++d6TtodC82BJrWg8mBJFxo&#10;m5mkD7DIsq2pLGkkgeHtu1o7kCGXTspBo/V+aPf3l1jeHTvNDtIHZU3Jp5OcM2mErZRpSv775fHL&#10;N85CBFOBtkaW/CQDv1t9/rTsXSFntrW6kp5hEROK3pW8jdEVWRZEKzsIE+ukQWdtfQcRTd9klYce&#10;q3c6m+X516y3vnLeChkCfr0fnHxF9etaivirroOMTJcce4u0elp3ac1WSygaD65VYmwDPtBFB8rg&#10;oedS9xCB7b16V6pTwttg6zgRtstsXSshaQacZppfTbPxdu9olqboG3fGhGivOH24rPh5ePJMVSWf&#10;f+fMQIca0bFsltj0rikwZOPds3vyw4C43VrxJ6A7u/YnuxmC2a7/YSssB/toic2x9l0qgVOzI0lw&#10;Oksgj5EJ/DhbzBe30wVnAn0309vFoJBoUcZ3SaJ9GNPmeY7tpxxKyKAYDqMGx4bSNHjJwoVj+D+O&#10;zy04SfKEBGnkuMBrNnDcKiPZzYCRItZmYCiOZmTIjF23YBpJtV5ODnlNUwY2/iYlGQEF+EemdCYU&#10;r0wRDr7CBIfu+xkOFM6HuJG2Y2lTco0Nk1Jw2IaYuriEJOGMfVRa43cotGH9KFAyg9WqSk4yfLNb&#10;a88OkB4d/WikqzC83KaiYq2E6mHcR1B62OPh2owk0vCDfjtbnZ78KyFUc7yF+D6o3/Etpwf41qao&#10;yz/O6i8AAAD//wMAUEsDBBQABgAIAAAAIQDS5wue2wAAAAIBAAAPAAAAZHJzL2Rvd25yZXYueG1s&#10;TI9BS8NAEIXvgv9hGcGb3U21RWM2pZTqqQhtBfE2zU6T0OxsyG6T9N+7erGXgcd7vPdNthhtI3rq&#10;fO1YQzJRIIgLZ2ouNXzu3x6eQfiAbLBxTBou5GGR395kmBo38Jb6XShFLGGfooYqhDaV0hcVWfQT&#10;1xJH7+g6iyHKrpSmwyGW20ZOlZpLizXHhQpbWlVUnHZnq+F9wGH5mKz7zem4unzvZx9fm4S0vr8b&#10;l68gAo3hPwy/+BEd8sh0cGc2XjQa4iPh70bvSakXEAcNM5B5Jq/R8x8AAAD//wMAUEsBAi0AFAAG&#10;AAgAAAAhALaDOJL+AAAA4QEAABMAAAAAAAAAAAAAAAAAAAAAAFtDb250ZW50X1R5cGVzXS54bWxQ&#10;SwECLQAUAAYACAAAACEAOP0h/9YAAACUAQAACwAAAAAAAAAAAAAAAAAvAQAAX3JlbHMvLnJlbHNQ&#10;SwECLQAUAAYACAAAACEA/9qvZCYCAAC5BAAADgAAAAAAAAAAAAAAAAAuAgAAZHJzL2Uyb0RvYy54&#10;bWxQSwECLQAUAAYACAAAACEA0ucLntsAAAACAQAADwAAAAAAAAAAAAAAAACABAAAZHJzL2Rvd25y&#10;ZXYueG1sUEsFBgAAAAAEAAQA8wAAAIgFAAAAAA==&#10;">
                <v:line id="Line 3" o:spid="_x0000_s1027" style="position:absolute;visibility:visible;mso-wrap-style:square" from="0,3" to="400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IF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7Q+fUk/QC6fAAAA//8DAFBLAQItABQABgAIAAAAIQDb4fbL7gAAAIUBAAATAAAAAAAAAAAAAAAA&#10;AAAAAABbQ29udGVudF9UeXBlc10ueG1sUEsBAi0AFAAGAAgAAAAhAFr0LFu/AAAAFQEAAAsAAAAA&#10;AAAAAAAAAAAAHwEAAF9yZWxzLy5yZWxzUEsBAi0AFAAGAAgAAAAhADLqUgX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04E9EEF5" w14:textId="04A44C16" w:rsidR="002B7F6E" w:rsidRDefault="00950C63">
      <w:pPr>
        <w:spacing w:before="49" w:line="276" w:lineRule="auto"/>
        <w:ind w:left="869" w:right="11908"/>
        <w:jc w:val="center"/>
        <w:rPr>
          <w:b/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1712C55" wp14:editId="630652D3">
                <wp:simplePos x="0" y="0"/>
                <wp:positionH relativeFrom="page">
                  <wp:posOffset>7132955</wp:posOffset>
                </wp:positionH>
                <wp:positionV relativeFrom="paragraph">
                  <wp:posOffset>-93980</wp:posOffset>
                </wp:positionV>
                <wp:extent cx="3378835" cy="947420"/>
                <wp:effectExtent l="0" t="0" r="0" b="0"/>
                <wp:wrapNone/>
                <wp:docPr id="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835" cy="947420"/>
                          <a:chOff x="11233" y="-148"/>
                          <a:chExt cx="5321" cy="1492"/>
                        </a:xfrm>
                      </wpg:grpSpPr>
                      <wps:wsp>
                        <wps:cNvPr id="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32" y="-148"/>
                            <a:ext cx="1782" cy="14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14" y="-148"/>
                            <a:ext cx="3539" cy="1492"/>
                          </a:xfrm>
                          <a:prstGeom prst="rect">
                            <a:avLst/>
                          </a:prstGeom>
                          <a:solidFill>
                            <a:srgbClr val="CC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173" y="56"/>
                            <a:ext cx="33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2" y="-148"/>
                            <a:ext cx="5321" cy="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D63D0" w14:textId="77777777" w:rsidR="002B7F6E" w:rsidRPr="00F73CE8" w:rsidRDefault="002B7F6E" w:rsidP="00BD2A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CE8">
                                <w:rPr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</w:t>
                              </w:r>
                              <w:r w:rsidRPr="00F73CE8">
                                <w:rPr>
                                  <w:sz w:val="24"/>
                                  <w:szCs w:val="24"/>
                                </w:rPr>
                                <w:t>Муниципальное общеобразовательное бюджетное учреждение</w:t>
                              </w:r>
                            </w:p>
                            <w:p w14:paraId="7C6AC879" w14:textId="77777777" w:rsidR="002B7F6E" w:rsidRPr="00F73CE8" w:rsidRDefault="002B7F6E" w:rsidP="00BD2A68">
                              <w:pPr>
                                <w:spacing w:line="254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CE8">
                                <w:rPr>
                                  <w:sz w:val="24"/>
                                  <w:szCs w:val="24"/>
                                </w:rPr>
                                <w:t>средняя общеобразовательная школа №2 г.Баймака</w:t>
                              </w:r>
                            </w:p>
                            <w:p w14:paraId="2799C6B7" w14:textId="77777777" w:rsidR="002B7F6E" w:rsidRPr="00F73CE8" w:rsidRDefault="002B7F6E" w:rsidP="00BD2A68">
                              <w:pPr>
                                <w:spacing w:line="254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CE8">
                                <w:rPr>
                                  <w:sz w:val="24"/>
                                  <w:szCs w:val="24"/>
                                </w:rPr>
                                <w:t xml:space="preserve">муниципального района Баймакский район Республики Башкортостан    </w:t>
                              </w:r>
                            </w:p>
                            <w:p w14:paraId="51691E97" w14:textId="77777777" w:rsidR="002B7F6E" w:rsidRPr="00BD2A68" w:rsidRDefault="002B7F6E">
                              <w:pPr>
                                <w:spacing w:before="7"/>
                                <w:rPr>
                                  <w:rFonts w:ascii="Franklin Gothic Medium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12C55" id="Group 4" o:spid="_x0000_s1026" style="position:absolute;left:0;text-align:left;margin-left:561.65pt;margin-top:-7.4pt;width:266.05pt;height:74.6pt;z-index:251641344;mso-position-horizontal-relative:page" coordorigin="11233,-148" coordsize="5321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JYXQMAAI8LAAAOAAAAZHJzL2Uyb0RvYy54bWzsVttu2zAMfR+wfxD03jqOnSYx6hRd2hUD&#10;uq1Yuw9QZPmC2ZInKbG7rx8l2W6Sopd1W/cyPxiSSFHkIXWo45O2KtGGSVUIHmP/cIQR41QkBc9i&#10;/PXm/cEMI6UJT0gpOIvxLVP4ZPH2zXFTR2wsclEmTCIwwlXU1DHOta4jz1M0ZxVRh6JmHISpkBXR&#10;MJWZl0jSgPWq9Maj0ZHXCJnUUlCmFKyeOSFeWPtpyqj+nKaKaVTGGHzT9i/tf2X+3uKYRJkkdV7Q&#10;zg3yAi8qUnA4dDB1RjRBa1ncM1UVVAolUn1IReWJNC0oszFANP5oL5oLKda1jSWLmqweYAJo93B6&#10;sVn6aXMlUZHEOAwx4qSCHNljUWiwaeosApULWV/XV9IFCMNLQb8pEHv7cjPPnDJaNR9FAubIWguL&#10;TZvKypiAqFFrU3A7pIC1GlFYDILpbBZMMKIgm4fTcNzliOaQSLPN98dBgBGID/xw5hJI8/Nu/yQY&#10;+26zH87HRuqRyB1sne2cM5FBwak7TNXvYXqdk5rZVCkDWI8pBOIw/QKVSHhWMjRxuFq1HlTlEEVc&#10;LHPQYqdSiiZnJAGvfBuEcRfsug1moiAfT0JssBrvYdUj7U9nIDIw30OKRLVU+oKJCplBjCV4b1NI&#10;NpdKO1B7FZNRJcoieV+UpZ3IbLUsJdoQc+fgm9kUQh521EpulLkw25xFswJJcrG5DK1EcgtxSuEu&#10;LhANDHIhf2DUwKWNsfq+JpJhVH7ggNXcD0Nzy+0knEyheJDclqy2JYRTMBVjjZEbLrVjhnUtiyyH&#10;k3wbNBenUMJpYQM3/jmvOmehiF6rmo7uV9PRa1ZTMPKBJHZuXl9NwSSY//1qWsI3n3e3+n81PbON&#10;PMBN076aLgvO0HSrkJbccT1tecf1AzNZWze3NfD6DjG5Lf3lfZqYAn/qSHxiK5hEQyEFQBeWlnrW&#10;6NtGTzgdJ5Xg9WOcNDALiUqOGmgt/nRiN+wUjtpnq1F/7o4adGKeAE2RyNDyeTfWpCjdGNjtQfoy&#10;7GaQeUWmgFeX6zs3Btd3okW2Uxovui6CdAvLPcX9iwb0SKv+5Qa0k+xn9BXdrlpIyx2ZP7vFDO1l&#10;aC0wcG0FBn+wpdjnCrz67Aume6GaZ+X23BbW3Tt68RMAAP//AwBQSwMEFAAGAAgAAAAhADWo2Hvh&#10;AAAADQEAAA8AAABkcnMvZG93bnJldi54bWxMj01rwkAQhu+F/odlhN50syaRErMRkbYnKVQLpbc1&#10;OybB7G7Irkn89x1P9TYv8/B+5JvJtGzA3jfOShCLCBja0unGVhK+j+/zV2A+KKtV6yxKuKGHTfH8&#10;lKtMu9F+4XAIFSMT6zMloQ6hyzj3ZY1G+YXr0NLv7HqjAsm+4rpXI5mbli+jaMWNaiwl1KrDXY3l&#10;5XA1Ej5GNW5j8TbsL+fd7feYfv7sBUr5Mpu2a2ABp/APw70+VYeCOp3c1WrPWtJiGcfESpiLhEbc&#10;kVWaJsBOdMVJArzI+eOK4g8AAP//AwBQSwECLQAUAAYACAAAACEAtoM4kv4AAADhAQAAEwAAAAAA&#10;AAAAAAAAAAAAAAAAW0NvbnRlbnRfVHlwZXNdLnhtbFBLAQItABQABgAIAAAAIQA4/SH/1gAAAJQB&#10;AAALAAAAAAAAAAAAAAAAAC8BAABfcmVscy8ucmVsc1BLAQItABQABgAIAAAAIQDgxRJYXQMAAI8L&#10;AAAOAAAAAAAAAAAAAAAAAC4CAABkcnMvZTJvRG9jLnhtbFBLAQItABQABgAIAAAAIQA1qNh74QAA&#10;AA0BAAAPAAAAAAAAAAAAAAAAALcFAABkcnMvZG93bnJldi54bWxQSwUGAAAAAAQABADzAAAAxQYA&#10;AAAA&#10;">
                <v:rect id="Rectangle 5" o:spid="_x0000_s1027" style="position:absolute;left:11232;top:-148;width:178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MKxQAAANsAAAAPAAAAZHJzL2Rvd25yZXYueG1sRI9RSwJB&#10;FIXfg/7DcIVeQmfUytgcRYJCBAu1er7tXHeXdu4sO1dd/70TBD0ezjnf4Uznna/VkdpYBbYwHBhQ&#10;xHlwFRcWPnYv/UdQUZAd1oHJwpkizGfXV1PMXDjxho5bKVSCcMzQQinSZFrHvCSPcRAa4uTtQ+tR&#10;kmwL7Vo8Jbiv9ciYB+2x4rRQYkPPJeU/24O3YG7f1xs57N5k/D2a5KvP17PBL2tvet3iCZRQJ//h&#10;v/bSWbi7h98v6Qfo2QUAAP//AwBQSwECLQAUAAYACAAAACEA2+H2y+4AAACFAQAAEwAAAAAAAAAA&#10;AAAAAAAAAAAAW0NvbnRlbnRfVHlwZXNdLnhtbFBLAQItABQABgAIAAAAIQBa9CxbvwAAABUBAAAL&#10;AAAAAAAAAAAAAAAAAB8BAABfcmVscy8ucmVsc1BLAQItABQABgAIAAAAIQCf8aMKxQAAANsAAAAP&#10;AAAAAAAAAAAAAAAAAAcCAABkcnMvZG93bnJldi54bWxQSwUGAAAAAAMAAwC3AAAA+QIAAAAA&#10;" fillcolor="navy" stroked="f"/>
                <v:rect id="Rectangle 6" o:spid="_x0000_s1028" style="position:absolute;left:13014;top:-148;width:3539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kGxQAAANsAAAAPAAAAZHJzL2Rvd25yZXYueG1sRI9Pi8Iw&#10;FMTvwn6H8IS9iKb+QaQaxRUED66wdUG8PZtnW2xeSpOt9dubBcHjMDO/YRar1pSiodoVlhUMBxEI&#10;4tTqgjMFv8dtfwbCeWSNpWVS8CAHq+VHZ4Gxtnf+oSbxmQgQdjEqyL2vYildmpNBN7AVcfCutjbo&#10;g6wzqWu8B7gp5SiKptJgwWEhx4o2OaW35M8oGB/4vNv3tuZ0+f66HUfr5uwPV6U+u+16DsJT69/h&#10;V3unFUym8P8l/AC5fAIAAP//AwBQSwECLQAUAAYACAAAACEA2+H2y+4AAACFAQAAEwAAAAAAAAAA&#10;AAAAAAAAAAAAW0NvbnRlbnRfVHlwZXNdLnhtbFBLAQItABQABgAIAAAAIQBa9CxbvwAAABUBAAAL&#10;AAAAAAAAAAAAAAAAAB8BAABfcmVscy8ucmVsc1BLAQItABQABgAIAAAAIQDvkqkGxQAAANsAAAAP&#10;AAAAAAAAAAAAAAAAAAcCAABkcnMvZG93bnJldi54bWxQSwUGAAAAAAMAAwC3AAAA+QIAAAAA&#10;" fillcolor="#cc9" stroked="f"/>
                <v:line id="Line 7" o:spid="_x0000_s1029" style="position:absolute;visibility:visible;mso-wrap-style:square" from="13173,56" to="16553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ysxAAAANsAAAAPAAAAZHJzL2Rvd25yZXYueG1sRI9BawIx&#10;FITvQv9DeAVvmm0Vla1RSqlQehBWe6i3x+a5Wdy8rElct/++EQSPw8x8wyzXvW1ERz7UjhW8jDMQ&#10;xKXTNVcKfvab0QJEiMgaG8ek4I8CrFdPgyXm2l25oG4XK5EgHHJUYGJscylDachiGLuWOHlH5y3G&#10;JH0ltcdrgttGvmbZTFqsOS0YbOnDUHnaXawCf4jhtzhPvrtp9XnenrzZ07FQavjcv7+BiNTHR/je&#10;/tIKpnO4fUk/QK7+AQAA//8DAFBLAQItABQABgAIAAAAIQDb4fbL7gAAAIUBAAATAAAAAAAAAAAA&#10;AAAAAAAAAABbQ29udGVudF9UeXBlc10ueG1sUEsBAi0AFAAGAAgAAAAhAFr0LFu/AAAAFQEAAAsA&#10;AAAAAAAAAAAAAAAAHwEAAF9yZWxzLy5yZWxzUEsBAi0AFAAGAAgAAAAhADjaXKzEAAAA2wAAAA8A&#10;AAAAAAAAAAAAAAAABwIAAGRycy9kb3ducmV2LnhtbFBLBQYAAAAAAwADALcAAAD4AgAAAAA=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1232;top:-148;width:532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37D63D0" w14:textId="77777777" w:rsidR="002B7F6E" w:rsidRPr="00F73CE8" w:rsidRDefault="002B7F6E" w:rsidP="00BD2A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73CE8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 </w:t>
                        </w:r>
                        <w:r w:rsidRPr="00F73CE8">
                          <w:rPr>
                            <w:sz w:val="24"/>
                            <w:szCs w:val="24"/>
                          </w:rPr>
                          <w:t>Муниципальное общеобразовательное бюджетное учреждение</w:t>
                        </w:r>
                      </w:p>
                      <w:p w14:paraId="7C6AC879" w14:textId="77777777" w:rsidR="002B7F6E" w:rsidRPr="00F73CE8" w:rsidRDefault="002B7F6E" w:rsidP="00BD2A68">
                        <w:pPr>
                          <w:spacing w:line="254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73CE8">
                          <w:rPr>
                            <w:sz w:val="24"/>
                            <w:szCs w:val="24"/>
                          </w:rPr>
                          <w:t>средняя общеобразовательная школа №2 г.Баймака</w:t>
                        </w:r>
                      </w:p>
                      <w:p w14:paraId="2799C6B7" w14:textId="77777777" w:rsidR="002B7F6E" w:rsidRPr="00F73CE8" w:rsidRDefault="002B7F6E" w:rsidP="00BD2A68">
                        <w:pPr>
                          <w:spacing w:line="254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73CE8">
                          <w:rPr>
                            <w:sz w:val="24"/>
                            <w:szCs w:val="24"/>
                          </w:rPr>
                          <w:t xml:space="preserve">муниципального района Баймакский район Республики Башкортостан    </w:t>
                        </w:r>
                      </w:p>
                      <w:p w14:paraId="51691E97" w14:textId="77777777" w:rsidR="002B7F6E" w:rsidRPr="00BD2A68" w:rsidRDefault="002B7F6E">
                        <w:pPr>
                          <w:spacing w:before="7"/>
                          <w:rPr>
                            <w:rFonts w:ascii="Franklin Gothic Medium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7F6E">
        <w:rPr>
          <w:b/>
          <w:color w:val="000080"/>
          <w:sz w:val="32"/>
        </w:rPr>
        <w:t>Всемирная организация</w:t>
      </w:r>
      <w:r w:rsidR="002B7F6E">
        <w:rPr>
          <w:b/>
          <w:color w:val="000080"/>
          <w:spacing w:val="-77"/>
          <w:sz w:val="32"/>
        </w:rPr>
        <w:t xml:space="preserve"> </w:t>
      </w:r>
      <w:r w:rsidR="002B7F6E">
        <w:rPr>
          <w:b/>
          <w:color w:val="000080"/>
          <w:sz w:val="32"/>
        </w:rPr>
        <w:t>здравоохранения (ВОЗ)</w:t>
      </w:r>
      <w:r w:rsidR="002B7F6E">
        <w:rPr>
          <w:b/>
          <w:color w:val="000080"/>
          <w:spacing w:val="1"/>
          <w:sz w:val="32"/>
        </w:rPr>
        <w:t xml:space="preserve"> </w:t>
      </w:r>
      <w:r w:rsidR="002B7F6E">
        <w:rPr>
          <w:b/>
          <w:color w:val="000080"/>
          <w:sz w:val="32"/>
        </w:rPr>
        <w:t>рекомендует</w:t>
      </w:r>
    </w:p>
    <w:p w14:paraId="1D80F0AB" w14:textId="77777777" w:rsidR="002B7F6E" w:rsidRDefault="002B7F6E">
      <w:pPr>
        <w:pStyle w:val="a3"/>
        <w:spacing w:before="5"/>
        <w:rPr>
          <w:b/>
          <w:sz w:val="14"/>
        </w:rPr>
      </w:pPr>
    </w:p>
    <w:p w14:paraId="769D846B" w14:textId="77777777" w:rsidR="002B7F6E" w:rsidRDefault="002B7F6E">
      <w:pPr>
        <w:rPr>
          <w:sz w:val="1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13EDF4D6" w14:textId="70E8028F" w:rsidR="002B7F6E" w:rsidRDefault="00950C63">
      <w:pPr>
        <w:pStyle w:val="a3"/>
        <w:spacing w:before="98" w:line="244" w:lineRule="auto"/>
        <w:ind w:left="2134" w:right="5183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3392" behindDoc="0" locked="0" layoutInCell="1" allowOverlap="1" wp14:anchorId="4DBE93B1" wp14:editId="1F829DAF">
            <wp:simplePos x="0" y="0"/>
            <wp:positionH relativeFrom="page">
              <wp:posOffset>336550</wp:posOffset>
            </wp:positionH>
            <wp:positionV relativeFrom="paragraph">
              <wp:posOffset>18415</wp:posOffset>
            </wp:positionV>
            <wp:extent cx="1170940" cy="679450"/>
            <wp:effectExtent l="0" t="0" r="0" b="0"/>
            <wp:wrapNone/>
            <wp:docPr id="43" name="image1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  <w:spacing w:val="-1"/>
        </w:rPr>
        <w:t>Продукты,</w:t>
      </w:r>
      <w:r w:rsidR="002B7F6E">
        <w:rPr>
          <w:rFonts w:ascii="Microsoft Sans Serif" w:hAnsi="Microsoft Sans Serif"/>
          <w:spacing w:val="-12"/>
        </w:rPr>
        <w:t xml:space="preserve"> </w:t>
      </w:r>
      <w:r w:rsidR="002B7F6E">
        <w:rPr>
          <w:rFonts w:ascii="Microsoft Sans Serif" w:hAnsi="Microsoft Sans Serif"/>
          <w:spacing w:val="-1"/>
        </w:rPr>
        <w:t>которых</w:t>
      </w:r>
      <w:r w:rsidR="002B7F6E">
        <w:rPr>
          <w:rFonts w:ascii="Microsoft Sans Serif" w:hAnsi="Microsoft Sans Serif"/>
          <w:spacing w:val="-13"/>
        </w:rPr>
        <w:t xml:space="preserve"> </w:t>
      </w:r>
      <w:r w:rsidR="002B7F6E">
        <w:rPr>
          <w:rFonts w:ascii="Microsoft Sans Serif" w:hAnsi="Microsoft Sans Serif"/>
        </w:rPr>
        <w:t>нужно</w:t>
      </w:r>
      <w:r w:rsidR="002B7F6E">
        <w:rPr>
          <w:rFonts w:ascii="Microsoft Sans Serif" w:hAnsi="Microsoft Sans Serif"/>
          <w:spacing w:val="-56"/>
        </w:rPr>
        <w:t xml:space="preserve"> </w:t>
      </w:r>
      <w:r w:rsidR="002B7F6E">
        <w:rPr>
          <w:rFonts w:ascii="Microsoft Sans Serif" w:hAnsi="Microsoft Sans Serif"/>
        </w:rPr>
        <w:t>остерегаться: сахар,</w:t>
      </w:r>
      <w:r w:rsidR="002B7F6E">
        <w:rPr>
          <w:rFonts w:ascii="Microsoft Sans Serif" w:hAnsi="Microsoft Sans Serif"/>
          <w:spacing w:val="1"/>
        </w:rPr>
        <w:t xml:space="preserve"> </w:t>
      </w:r>
      <w:r w:rsidR="002B7F6E">
        <w:rPr>
          <w:rFonts w:ascii="Microsoft Sans Serif" w:hAnsi="Microsoft Sans Serif"/>
        </w:rPr>
        <w:t>масло, кондитерские</w:t>
      </w:r>
      <w:r w:rsidR="002B7F6E">
        <w:rPr>
          <w:rFonts w:ascii="Microsoft Sans Serif" w:hAnsi="Microsoft Sans Serif"/>
          <w:spacing w:val="1"/>
        </w:rPr>
        <w:t xml:space="preserve"> </w:t>
      </w:r>
      <w:r w:rsidR="002B7F6E">
        <w:rPr>
          <w:rFonts w:ascii="Microsoft Sans Serif" w:hAnsi="Microsoft Sans Serif"/>
        </w:rPr>
        <w:t>изделия.</w:t>
      </w:r>
      <w:r w:rsidR="002B7F6E">
        <w:rPr>
          <w:rFonts w:ascii="Microsoft Sans Serif" w:hAnsi="Microsoft Sans Serif"/>
          <w:spacing w:val="-1"/>
        </w:rPr>
        <w:t xml:space="preserve"> </w:t>
      </w:r>
      <w:r w:rsidR="002B7F6E">
        <w:rPr>
          <w:rFonts w:ascii="Microsoft Sans Serif" w:hAnsi="Microsoft Sans Serif"/>
        </w:rPr>
        <w:t>Чем</w:t>
      </w:r>
      <w:r w:rsidR="002B7F6E">
        <w:rPr>
          <w:rFonts w:ascii="Microsoft Sans Serif" w:hAnsi="Microsoft Sans Serif"/>
          <w:spacing w:val="-2"/>
        </w:rPr>
        <w:t xml:space="preserve"> </w:t>
      </w:r>
      <w:r w:rsidR="002B7F6E">
        <w:rPr>
          <w:rFonts w:ascii="Microsoft Sans Serif" w:hAnsi="Microsoft Sans Serif"/>
        </w:rPr>
        <w:t>реже</w:t>
      </w:r>
      <w:r w:rsidR="002B7F6E">
        <w:rPr>
          <w:rFonts w:ascii="Microsoft Sans Serif" w:hAnsi="Microsoft Sans Serif"/>
          <w:spacing w:val="-2"/>
        </w:rPr>
        <w:t xml:space="preserve"> </w:t>
      </w:r>
      <w:r w:rsidR="002B7F6E">
        <w:rPr>
          <w:rFonts w:ascii="Microsoft Sans Serif" w:hAnsi="Microsoft Sans Serif"/>
        </w:rPr>
        <w:t>вы</w:t>
      </w:r>
    </w:p>
    <w:p w14:paraId="2AD661E0" w14:textId="7453DFED" w:rsidR="002B7F6E" w:rsidRDefault="00950C63">
      <w:pPr>
        <w:pStyle w:val="a3"/>
        <w:spacing w:line="246" w:lineRule="exact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5440" behindDoc="0" locked="0" layoutInCell="1" allowOverlap="1" wp14:anchorId="2334CCD6" wp14:editId="190873EC">
            <wp:simplePos x="0" y="0"/>
            <wp:positionH relativeFrom="page">
              <wp:posOffset>4211320</wp:posOffset>
            </wp:positionH>
            <wp:positionV relativeFrom="paragraph">
              <wp:posOffset>139065</wp:posOffset>
            </wp:positionV>
            <wp:extent cx="2318385" cy="2103755"/>
            <wp:effectExtent l="0" t="0" r="0" b="0"/>
            <wp:wrapNone/>
            <wp:docPr id="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10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употребляете</w:t>
      </w:r>
      <w:r w:rsidR="002B7F6E">
        <w:rPr>
          <w:rFonts w:ascii="Microsoft Sans Serif" w:hAnsi="Microsoft Sans Serif"/>
          <w:spacing w:val="-7"/>
        </w:rPr>
        <w:t xml:space="preserve"> </w:t>
      </w:r>
      <w:r w:rsidR="002B7F6E">
        <w:rPr>
          <w:rFonts w:ascii="Microsoft Sans Serif" w:hAnsi="Microsoft Sans Serif"/>
        </w:rPr>
        <w:t>такие</w:t>
      </w:r>
    </w:p>
    <w:p w14:paraId="7D75A7B0" w14:textId="569F739E" w:rsidR="002B7F6E" w:rsidRDefault="00950C63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 wp14:anchorId="3BA2F7EC" wp14:editId="50DA0284">
            <wp:simplePos x="0" y="0"/>
            <wp:positionH relativeFrom="page">
              <wp:posOffset>361315</wp:posOffset>
            </wp:positionH>
            <wp:positionV relativeFrom="paragraph">
              <wp:posOffset>198120</wp:posOffset>
            </wp:positionV>
            <wp:extent cx="1146175" cy="580390"/>
            <wp:effectExtent l="0" t="0" r="0" b="0"/>
            <wp:wrapNone/>
            <wp:docPr id="41" name="image3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продукты,</w:t>
      </w:r>
      <w:r w:rsidR="002B7F6E">
        <w:rPr>
          <w:rFonts w:ascii="Microsoft Sans Serif" w:hAnsi="Microsoft Sans Serif"/>
          <w:spacing w:val="-5"/>
        </w:rPr>
        <w:t xml:space="preserve"> </w:t>
      </w:r>
      <w:r w:rsidR="002B7F6E">
        <w:rPr>
          <w:rFonts w:ascii="Microsoft Sans Serif" w:hAnsi="Microsoft Sans Serif"/>
        </w:rPr>
        <w:t>тем</w:t>
      </w:r>
      <w:r w:rsidR="002B7F6E">
        <w:rPr>
          <w:rFonts w:ascii="Microsoft Sans Serif" w:hAnsi="Microsoft Sans Serif"/>
          <w:spacing w:val="-7"/>
        </w:rPr>
        <w:t xml:space="preserve"> </w:t>
      </w:r>
      <w:r w:rsidR="002B7F6E">
        <w:rPr>
          <w:rFonts w:ascii="Microsoft Sans Serif" w:hAnsi="Microsoft Sans Serif"/>
        </w:rPr>
        <w:t>лучше.</w:t>
      </w:r>
    </w:p>
    <w:p w14:paraId="25AEF88F" w14:textId="77777777" w:rsidR="002B7F6E" w:rsidRDefault="002B7F6E">
      <w:pPr>
        <w:pStyle w:val="a3"/>
        <w:spacing w:before="8"/>
        <w:rPr>
          <w:rFonts w:ascii="Microsoft Sans Serif"/>
          <w:sz w:val="23"/>
        </w:rPr>
      </w:pPr>
    </w:p>
    <w:p w14:paraId="448255E6" w14:textId="77777777" w:rsidR="002B7F6E" w:rsidRDefault="002B7F6E">
      <w:pPr>
        <w:pStyle w:val="a3"/>
        <w:spacing w:before="1" w:line="244" w:lineRule="auto"/>
        <w:ind w:left="2134" w:right="5459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Мясо, рыба, молочные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  <w:w w:val="105"/>
        </w:rPr>
        <w:t xml:space="preserve">продукты </w:t>
      </w:r>
      <w:r>
        <w:rPr>
          <w:rFonts w:ascii="Microsoft Sans Serif" w:hAnsi="Microsoft Sans Serif"/>
          <w:w w:val="125"/>
        </w:rPr>
        <w:t xml:space="preserve">— </w:t>
      </w:r>
      <w:r>
        <w:rPr>
          <w:rFonts w:ascii="Microsoft Sans Serif" w:hAnsi="Microsoft Sans Serif"/>
          <w:w w:val="105"/>
        </w:rPr>
        <w:t>только</w:t>
      </w:r>
      <w:r>
        <w:rPr>
          <w:rFonts w:ascii="Microsoft Sans Serif" w:hAnsi="Microsoft Sans Serif"/>
          <w:spacing w:val="1"/>
          <w:w w:val="105"/>
        </w:rPr>
        <w:t xml:space="preserve"> </w:t>
      </w:r>
      <w:r>
        <w:rPr>
          <w:rFonts w:ascii="Microsoft Sans Serif" w:hAnsi="Microsoft Sans Serif"/>
          <w:w w:val="105"/>
        </w:rPr>
        <w:t>обезжиренные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05"/>
        </w:rPr>
        <w:t>и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05"/>
        </w:rPr>
        <w:t>в</w:t>
      </w:r>
    </w:p>
    <w:p w14:paraId="57262B20" w14:textId="77777777" w:rsidR="002B7F6E" w:rsidRDefault="002B7F6E">
      <w:pPr>
        <w:pStyle w:val="a3"/>
        <w:spacing w:line="248" w:lineRule="exact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меньшем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количестве,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чем</w:t>
      </w:r>
    </w:p>
    <w:p w14:paraId="6E514AE8" w14:textId="47EDCC9C" w:rsidR="002B7F6E" w:rsidRDefault="00950C63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 wp14:anchorId="760DEBD4" wp14:editId="689C1C12">
            <wp:simplePos x="0" y="0"/>
            <wp:positionH relativeFrom="page">
              <wp:posOffset>300990</wp:posOffset>
            </wp:positionH>
            <wp:positionV relativeFrom="paragraph">
              <wp:posOffset>198120</wp:posOffset>
            </wp:positionV>
            <wp:extent cx="1170940" cy="580390"/>
            <wp:effectExtent l="0" t="0" r="0" b="0"/>
            <wp:wrapNone/>
            <wp:docPr id="40" name="image4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«зеленые»</w:t>
      </w:r>
      <w:r w:rsidR="002B7F6E">
        <w:rPr>
          <w:rFonts w:ascii="Microsoft Sans Serif" w:hAnsi="Microsoft Sans Serif"/>
          <w:spacing w:val="-11"/>
        </w:rPr>
        <w:t xml:space="preserve"> </w:t>
      </w:r>
      <w:r w:rsidR="002B7F6E">
        <w:rPr>
          <w:rFonts w:ascii="Microsoft Sans Serif" w:hAnsi="Microsoft Sans Serif"/>
        </w:rPr>
        <w:t>продукты.</w:t>
      </w:r>
    </w:p>
    <w:p w14:paraId="3FB38FC8" w14:textId="77777777" w:rsidR="002B7F6E" w:rsidRDefault="002B7F6E">
      <w:pPr>
        <w:pStyle w:val="a3"/>
        <w:spacing w:before="10"/>
        <w:rPr>
          <w:rFonts w:ascii="Microsoft Sans Serif"/>
          <w:sz w:val="28"/>
        </w:rPr>
      </w:pPr>
    </w:p>
    <w:p w14:paraId="669FBBE7" w14:textId="77777777" w:rsidR="002B7F6E" w:rsidRDefault="002B7F6E">
      <w:pPr>
        <w:pStyle w:val="a3"/>
        <w:spacing w:line="244" w:lineRule="auto"/>
        <w:ind w:left="2134" w:right="4976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105"/>
        </w:rPr>
        <w:t>Еда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spacing w:val="-1"/>
          <w:w w:val="105"/>
        </w:rPr>
        <w:t>без</w:t>
      </w:r>
      <w:r>
        <w:rPr>
          <w:rFonts w:ascii="Microsoft Sans Serif" w:hAnsi="Microsoft Sans Serif"/>
          <w:spacing w:val="-14"/>
          <w:w w:val="105"/>
        </w:rPr>
        <w:t xml:space="preserve"> </w:t>
      </w:r>
      <w:r>
        <w:rPr>
          <w:rFonts w:ascii="Microsoft Sans Serif" w:hAnsi="Microsoft Sans Serif"/>
          <w:spacing w:val="-1"/>
          <w:w w:val="105"/>
        </w:rPr>
        <w:t>ограничений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10"/>
        </w:rPr>
        <w:t>—</w:t>
      </w:r>
      <w:r>
        <w:rPr>
          <w:rFonts w:ascii="Microsoft Sans Serif" w:hAnsi="Microsoft Sans Serif"/>
          <w:spacing w:val="-16"/>
          <w:w w:val="110"/>
        </w:rPr>
        <w:t xml:space="preserve"> </w:t>
      </w:r>
      <w:r>
        <w:rPr>
          <w:rFonts w:ascii="Microsoft Sans Serif" w:hAnsi="Microsoft Sans Serif"/>
          <w:w w:val="105"/>
        </w:rPr>
        <w:t>это</w:t>
      </w:r>
      <w:r>
        <w:rPr>
          <w:rFonts w:ascii="Microsoft Sans Serif" w:hAnsi="Microsoft Sans Serif"/>
          <w:spacing w:val="-58"/>
          <w:w w:val="105"/>
        </w:rPr>
        <w:t xml:space="preserve"> </w:t>
      </w:r>
      <w:r>
        <w:rPr>
          <w:rFonts w:ascii="Microsoft Sans Serif" w:hAnsi="Microsoft Sans Serif"/>
          <w:w w:val="105"/>
        </w:rPr>
        <w:t>хлеб грубого помола,</w:t>
      </w:r>
      <w:r>
        <w:rPr>
          <w:rFonts w:ascii="Microsoft Sans Serif" w:hAnsi="Microsoft Sans Serif"/>
          <w:spacing w:val="1"/>
          <w:w w:val="105"/>
        </w:rPr>
        <w:t xml:space="preserve"> </w:t>
      </w:r>
      <w:r>
        <w:rPr>
          <w:rFonts w:ascii="Microsoft Sans Serif" w:hAnsi="Microsoft Sans Serif"/>
          <w:w w:val="105"/>
        </w:rPr>
        <w:t>цельные</w:t>
      </w:r>
      <w:r>
        <w:rPr>
          <w:rFonts w:ascii="Microsoft Sans Serif" w:hAnsi="Microsoft Sans Serif"/>
          <w:spacing w:val="-8"/>
          <w:w w:val="105"/>
        </w:rPr>
        <w:t xml:space="preserve"> </w:t>
      </w:r>
      <w:r>
        <w:rPr>
          <w:rFonts w:ascii="Microsoft Sans Serif" w:hAnsi="Microsoft Sans Serif"/>
          <w:w w:val="105"/>
        </w:rPr>
        <w:t>крупы</w:t>
      </w:r>
      <w:r>
        <w:rPr>
          <w:rFonts w:ascii="Microsoft Sans Serif" w:hAnsi="Microsoft Sans Serif"/>
          <w:spacing w:val="-7"/>
          <w:w w:val="105"/>
        </w:rPr>
        <w:t xml:space="preserve"> </w:t>
      </w:r>
      <w:r>
        <w:rPr>
          <w:rFonts w:ascii="Microsoft Sans Serif" w:hAnsi="Microsoft Sans Serif"/>
          <w:w w:val="105"/>
        </w:rPr>
        <w:t>и</w:t>
      </w:r>
      <w:r>
        <w:rPr>
          <w:rFonts w:ascii="Microsoft Sans Serif" w:hAnsi="Microsoft Sans Serif"/>
          <w:spacing w:val="-8"/>
          <w:w w:val="105"/>
        </w:rPr>
        <w:t xml:space="preserve"> </w:t>
      </w:r>
      <w:r>
        <w:rPr>
          <w:rFonts w:ascii="Microsoft Sans Serif" w:hAnsi="Microsoft Sans Serif"/>
          <w:w w:val="105"/>
        </w:rPr>
        <w:t>не</w:t>
      </w:r>
    </w:p>
    <w:p w14:paraId="18F87B5D" w14:textId="77777777" w:rsidR="002B7F6E" w:rsidRDefault="002B7F6E">
      <w:pPr>
        <w:pStyle w:val="a3"/>
        <w:spacing w:line="248" w:lineRule="exact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менее </w:t>
      </w:r>
      <w:smartTag w:uri="urn:schemas-microsoft-com:office:smarttags" w:element="metricconverter">
        <w:smartTagPr>
          <w:attr w:name="ProductID" w:val="400 г"/>
        </w:smartTagPr>
        <w:r>
          <w:rPr>
            <w:rFonts w:ascii="Microsoft Sans Serif" w:hAnsi="Microsoft Sans Serif"/>
          </w:rPr>
          <w:t>400</w:t>
        </w:r>
        <w:r>
          <w:rPr>
            <w:rFonts w:ascii="Microsoft Sans Serif" w:hAnsi="Microsoft Sans Serif"/>
            <w:spacing w:val="-3"/>
          </w:rPr>
          <w:t xml:space="preserve"> </w:t>
        </w:r>
        <w:r>
          <w:rPr>
            <w:rFonts w:ascii="Microsoft Sans Serif" w:hAnsi="Microsoft Sans Serif"/>
          </w:rPr>
          <w:t>г</w:t>
        </w:r>
      </w:smartTag>
      <w:r>
        <w:rPr>
          <w:rFonts w:ascii="Microsoft Sans Serif" w:hAnsi="Microsoft Sans Serif"/>
        </w:rPr>
        <w:t xml:space="preserve"> в</w:t>
      </w:r>
    </w:p>
    <w:p w14:paraId="0FA16E96" w14:textId="77777777" w:rsidR="002B7F6E" w:rsidRDefault="002B7F6E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>сутки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овощей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фруктов.</w:t>
      </w:r>
    </w:p>
    <w:p w14:paraId="3F1C3520" w14:textId="77777777" w:rsidR="002B7F6E" w:rsidRDefault="002B7F6E">
      <w:pPr>
        <w:pStyle w:val="a3"/>
        <w:spacing w:before="9"/>
        <w:rPr>
          <w:rFonts w:ascii="Microsoft Sans Serif"/>
          <w:sz w:val="77"/>
        </w:rPr>
      </w:pPr>
      <w:r>
        <w:br w:type="column"/>
      </w:r>
    </w:p>
    <w:p w14:paraId="382EF527" w14:textId="77777777" w:rsidR="002B7F6E" w:rsidRDefault="002B7F6E">
      <w:pPr>
        <w:pStyle w:val="a5"/>
        <w:spacing w:line="283" w:lineRule="auto"/>
        <w:ind w:firstLine="256"/>
      </w:pPr>
      <w:r>
        <w:rPr>
          <w:color w:val="000099"/>
          <w:spacing w:val="27"/>
          <w:w w:val="115"/>
        </w:rPr>
        <w:t>Правила</w:t>
      </w:r>
      <w:r>
        <w:rPr>
          <w:color w:val="000099"/>
          <w:spacing w:val="28"/>
          <w:w w:val="115"/>
        </w:rPr>
        <w:t xml:space="preserve"> здорового</w:t>
      </w:r>
    </w:p>
    <w:p w14:paraId="7C7F9B8D" w14:textId="77777777" w:rsidR="002B7F6E" w:rsidRDefault="002B7F6E">
      <w:pPr>
        <w:pStyle w:val="a5"/>
        <w:spacing w:line="572" w:lineRule="exact"/>
        <w:ind w:left="1078"/>
      </w:pPr>
      <w:r>
        <w:rPr>
          <w:color w:val="000099"/>
          <w:spacing w:val="32"/>
          <w:w w:val="116"/>
        </w:rPr>
        <w:t>п</w:t>
      </w:r>
      <w:r>
        <w:rPr>
          <w:color w:val="000099"/>
          <w:spacing w:val="32"/>
          <w:w w:val="121"/>
        </w:rPr>
        <w:t>и</w:t>
      </w:r>
      <w:r>
        <w:rPr>
          <w:color w:val="000099"/>
          <w:spacing w:val="34"/>
          <w:w w:val="58"/>
        </w:rPr>
        <w:t>т</w:t>
      </w:r>
      <w:r>
        <w:rPr>
          <w:color w:val="000099"/>
          <w:spacing w:val="32"/>
          <w:w w:val="115"/>
        </w:rPr>
        <w:t>а</w:t>
      </w:r>
      <w:r>
        <w:rPr>
          <w:color w:val="000099"/>
          <w:spacing w:val="34"/>
          <w:w w:val="124"/>
        </w:rPr>
        <w:t>н</w:t>
      </w:r>
      <w:r>
        <w:rPr>
          <w:color w:val="000099"/>
          <w:spacing w:val="32"/>
          <w:w w:val="121"/>
        </w:rPr>
        <w:t>и</w:t>
      </w:r>
      <w:r>
        <w:rPr>
          <w:color w:val="000099"/>
          <w:w w:val="112"/>
        </w:rPr>
        <w:t>я</w:t>
      </w:r>
    </w:p>
    <w:p w14:paraId="467F6DE1" w14:textId="77777777" w:rsidR="002B7F6E" w:rsidRDefault="002B7F6E">
      <w:pPr>
        <w:spacing w:line="572" w:lineRule="exact"/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2" w:space="720" w:equalWidth="0">
            <w:col w:w="9963" w:space="1524"/>
            <w:col w:w="4823"/>
          </w:cols>
        </w:sectPr>
      </w:pPr>
    </w:p>
    <w:p w14:paraId="21A71BBE" w14:textId="77777777" w:rsidR="002B7F6E" w:rsidRDefault="002B7F6E">
      <w:pPr>
        <w:pStyle w:val="a3"/>
        <w:rPr>
          <w:rFonts w:ascii="Arial"/>
          <w:i/>
          <w:sz w:val="20"/>
        </w:rPr>
      </w:pPr>
    </w:p>
    <w:p w14:paraId="22E01B0C" w14:textId="77777777" w:rsidR="002B7F6E" w:rsidRDefault="002B7F6E">
      <w:pPr>
        <w:pStyle w:val="a3"/>
        <w:rPr>
          <w:rFonts w:ascii="Arial"/>
          <w:i/>
          <w:sz w:val="20"/>
        </w:rPr>
      </w:pPr>
    </w:p>
    <w:p w14:paraId="0A7A58BB" w14:textId="77777777" w:rsidR="002B7F6E" w:rsidRDefault="002B7F6E">
      <w:pPr>
        <w:rPr>
          <w:rFonts w:ascii="Arial"/>
          <w:sz w:val="20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12AAA859" w14:textId="77777777" w:rsidR="002B7F6E" w:rsidRDefault="002B7F6E">
      <w:pPr>
        <w:pStyle w:val="a3"/>
        <w:spacing w:before="2"/>
        <w:rPr>
          <w:rFonts w:ascii="Arial"/>
          <w:i/>
          <w:sz w:val="33"/>
        </w:rPr>
      </w:pPr>
    </w:p>
    <w:p w14:paraId="38090A77" w14:textId="77777777" w:rsidR="002B7F6E" w:rsidRDefault="002B7F6E">
      <w:pPr>
        <w:spacing w:line="278" w:lineRule="auto"/>
        <w:ind w:left="660" w:right="331" w:firstLine="293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Здоровое питание – это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ограничение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жиров</w:t>
      </w:r>
      <w:r>
        <w:rPr>
          <w:rFonts w:ascii="Arial Black" w:hAnsi="Arial Black"/>
          <w:spacing w:val="-5"/>
          <w:sz w:val="24"/>
        </w:rPr>
        <w:t xml:space="preserve"> </w:t>
      </w:r>
      <w:r>
        <w:rPr>
          <w:rFonts w:ascii="Arial Black" w:hAnsi="Arial Black"/>
          <w:sz w:val="24"/>
        </w:rPr>
        <w:t>и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соли,</w:t>
      </w:r>
    </w:p>
    <w:p w14:paraId="4DE3508B" w14:textId="77777777" w:rsidR="002B7F6E" w:rsidRDefault="002B7F6E">
      <w:pPr>
        <w:spacing w:line="334" w:lineRule="exact"/>
        <w:ind w:left="362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увеличение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в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рационе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фруктов,</w:t>
      </w:r>
    </w:p>
    <w:p w14:paraId="2495D21E" w14:textId="77777777" w:rsidR="002B7F6E" w:rsidRDefault="002B7F6E">
      <w:pPr>
        <w:pStyle w:val="a3"/>
        <w:spacing w:before="1"/>
        <w:rPr>
          <w:rFonts w:ascii="Arial Black"/>
          <w:sz w:val="18"/>
        </w:rPr>
      </w:pPr>
      <w:r>
        <w:br w:type="column"/>
      </w:r>
    </w:p>
    <w:p w14:paraId="22AA98C6" w14:textId="77777777" w:rsidR="002B7F6E" w:rsidRDefault="002B7F6E">
      <w:pPr>
        <w:spacing w:line="270" w:lineRule="atLeast"/>
        <w:ind w:left="520" w:right="6134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Буклет подготовила:</w:t>
      </w:r>
    </w:p>
    <w:p w14:paraId="05B3AF89" w14:textId="77777777" w:rsidR="002B7F6E" w:rsidRDefault="002B7F6E">
      <w:pPr>
        <w:spacing w:line="270" w:lineRule="atLeast"/>
        <w:ind w:left="520" w:right="6134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Социальный педагог</w:t>
      </w:r>
    </w:p>
    <w:p w14:paraId="5961D8CF" w14:textId="77777777" w:rsidR="002B7F6E" w:rsidRDefault="002B7F6E">
      <w:pPr>
        <w:spacing w:line="270" w:lineRule="atLeast"/>
        <w:ind w:left="520" w:right="6134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Шайнурова Л.Ф.</w:t>
      </w:r>
    </w:p>
    <w:p w14:paraId="19C76654" w14:textId="77777777" w:rsidR="002B7F6E" w:rsidRDefault="002B7F6E">
      <w:pPr>
        <w:spacing w:line="270" w:lineRule="atLeast"/>
        <w:jc w:val="center"/>
        <w:rPr>
          <w:rFonts w:ascii="Arial" w:hAnsi="Arial"/>
          <w:sz w:val="2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2" w:space="720" w:equalWidth="0">
            <w:col w:w="4767" w:space="1405"/>
            <w:col w:w="10138"/>
          </w:cols>
        </w:sectPr>
      </w:pPr>
    </w:p>
    <w:p w14:paraId="11AD51ED" w14:textId="77777777" w:rsidR="002B7F6E" w:rsidRDefault="002B7F6E">
      <w:pPr>
        <w:tabs>
          <w:tab w:val="left" w:pos="5300"/>
          <w:tab w:val="left" w:pos="10780"/>
        </w:tabs>
        <w:spacing w:line="255" w:lineRule="exact"/>
        <w:ind w:left="434"/>
        <w:rPr>
          <w:sz w:val="24"/>
        </w:rPr>
      </w:pPr>
      <w:r>
        <w:rPr>
          <w:rFonts w:ascii="Arial Black" w:hAnsi="Arial Black"/>
          <w:sz w:val="24"/>
        </w:rPr>
        <w:t>круп,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изделий</w:t>
      </w:r>
      <w:r>
        <w:rPr>
          <w:rFonts w:ascii="Arial Black" w:hAnsi="Arial Black"/>
          <w:spacing w:val="-5"/>
          <w:sz w:val="24"/>
        </w:rPr>
        <w:t xml:space="preserve"> </w:t>
      </w:r>
      <w:r>
        <w:rPr>
          <w:rFonts w:ascii="Arial Black" w:hAnsi="Arial Black"/>
          <w:sz w:val="24"/>
        </w:rPr>
        <w:t>из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муки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грубого</w:t>
      </w:r>
      <w:r>
        <w:rPr>
          <w:rFonts w:ascii="Arial Black" w:hAnsi="Arial Black"/>
          <w:sz w:val="24"/>
        </w:rPr>
        <w:tab/>
      </w:r>
      <w:r>
        <w:rPr>
          <w:sz w:val="24"/>
          <w:u w:val="single" w:color="000080"/>
        </w:rPr>
        <w:t xml:space="preserve"> </w:t>
      </w:r>
      <w:r>
        <w:rPr>
          <w:sz w:val="24"/>
          <w:u w:val="single" w:color="000080"/>
        </w:rPr>
        <w:tab/>
      </w:r>
    </w:p>
    <w:p w14:paraId="412CA76C" w14:textId="77777777" w:rsidR="002B7F6E" w:rsidRDefault="002B7F6E">
      <w:pPr>
        <w:spacing w:line="255" w:lineRule="exact"/>
        <w:rPr>
          <w:sz w:val="2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691FA828" w14:textId="77777777" w:rsidR="002B7F6E" w:rsidRDefault="002B7F6E">
      <w:pPr>
        <w:spacing w:before="50" w:line="276" w:lineRule="auto"/>
        <w:ind w:left="578" w:right="38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помола,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бобовых,</w:t>
      </w:r>
      <w:r>
        <w:rPr>
          <w:rFonts w:ascii="Arial Black" w:hAnsi="Arial Black"/>
          <w:spacing w:val="-8"/>
          <w:sz w:val="24"/>
        </w:rPr>
        <w:t xml:space="preserve"> </w:t>
      </w:r>
      <w:r>
        <w:rPr>
          <w:rFonts w:ascii="Arial Black" w:hAnsi="Arial Black"/>
          <w:sz w:val="24"/>
        </w:rPr>
        <w:t>нежирных</w:t>
      </w:r>
      <w:r>
        <w:rPr>
          <w:rFonts w:ascii="Arial Black" w:hAnsi="Arial Black"/>
          <w:spacing w:val="-77"/>
          <w:sz w:val="24"/>
        </w:rPr>
        <w:t xml:space="preserve"> </w:t>
      </w:r>
      <w:r>
        <w:rPr>
          <w:rFonts w:ascii="Arial Black" w:hAnsi="Arial Black"/>
          <w:sz w:val="24"/>
        </w:rPr>
        <w:t>молочных продуктов, рыбы,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постного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z w:val="24"/>
        </w:rPr>
        <w:t>мяса.</w:t>
      </w:r>
    </w:p>
    <w:p w14:paraId="7E830322" w14:textId="77777777" w:rsidR="002B7F6E" w:rsidRDefault="002B7F6E">
      <w:pPr>
        <w:pStyle w:val="a3"/>
        <w:spacing w:before="9"/>
        <w:rPr>
          <w:rFonts w:ascii="Arial Black"/>
          <w:sz w:val="16"/>
        </w:rPr>
      </w:pPr>
      <w:r>
        <w:br w:type="column"/>
      </w:r>
    </w:p>
    <w:p w14:paraId="031C322E" w14:textId="77777777" w:rsidR="002B7F6E" w:rsidRDefault="002B7F6E">
      <w:pPr>
        <w:pStyle w:val="a3"/>
        <w:spacing w:before="7"/>
        <w:rPr>
          <w:rFonts w:ascii="Microsoft Sans Serif"/>
          <w:sz w:val="26"/>
        </w:rPr>
      </w:pPr>
      <w:r>
        <w:br w:type="column"/>
      </w:r>
    </w:p>
    <w:p w14:paraId="6BBDC7E1" w14:textId="77777777" w:rsidR="002B7F6E" w:rsidRDefault="002B7F6E">
      <w:pPr>
        <w:ind w:left="916" w:right="1489" w:hanging="339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pacing w:val="-1"/>
          <w:w w:val="85"/>
          <w:sz w:val="20"/>
        </w:rPr>
        <w:t xml:space="preserve">Баймак </w:t>
      </w:r>
      <w:r>
        <w:rPr>
          <w:rFonts w:ascii="Franklin Gothic Medium" w:hAnsi="Franklin Gothic Medium"/>
          <w:w w:val="95"/>
          <w:sz w:val="20"/>
        </w:rPr>
        <w:t>,2021</w:t>
      </w:r>
    </w:p>
    <w:p w14:paraId="6AA9F348" w14:textId="77777777" w:rsidR="002B7F6E" w:rsidRDefault="002B7F6E">
      <w:pPr>
        <w:rPr>
          <w:rFonts w:ascii="Franklin Gothic Medium" w:hAnsi="Franklin Gothic Medium"/>
          <w:sz w:val="20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3" w:space="720" w:equalWidth="0">
            <w:col w:w="4549" w:space="1875"/>
            <w:col w:w="2955" w:space="3404"/>
            <w:col w:w="3527"/>
          </w:cols>
        </w:sectPr>
      </w:pPr>
    </w:p>
    <w:p w14:paraId="14E6FB55" w14:textId="77777777" w:rsidR="002B7F6E" w:rsidRDefault="002B7F6E">
      <w:pPr>
        <w:pStyle w:val="a3"/>
        <w:rPr>
          <w:rFonts w:ascii="Franklin Gothic Medium"/>
          <w:sz w:val="20"/>
        </w:rPr>
      </w:pPr>
    </w:p>
    <w:p w14:paraId="7C44AE1D" w14:textId="77777777" w:rsidR="002B7F6E" w:rsidRDefault="002B7F6E">
      <w:pPr>
        <w:pStyle w:val="a3"/>
        <w:spacing w:before="2"/>
        <w:rPr>
          <w:rFonts w:ascii="Franklin Gothic Medium"/>
          <w:sz w:val="20"/>
        </w:rPr>
      </w:pPr>
    </w:p>
    <w:p w14:paraId="71D87E40" w14:textId="14D94360" w:rsidR="002B7F6E" w:rsidRDefault="00950C63">
      <w:pPr>
        <w:pStyle w:val="a3"/>
        <w:spacing w:line="20" w:lineRule="exact"/>
        <w:ind w:left="1110"/>
        <w:rPr>
          <w:rFonts w:ascii="Franklin Gothic Medium"/>
          <w:sz w:val="2"/>
        </w:rPr>
      </w:pPr>
      <w:r>
        <w:rPr>
          <w:rFonts w:ascii="Franklin Gothic Medium"/>
          <w:noProof/>
          <w:sz w:val="2"/>
        </w:rPr>
        <mc:AlternateContent>
          <mc:Choice Requires="wpg">
            <w:drawing>
              <wp:inline distT="0" distB="0" distL="0" distR="0" wp14:anchorId="0F1D0EB8" wp14:editId="3E1709A1">
                <wp:extent cx="2506345" cy="3175"/>
                <wp:effectExtent l="9525" t="12700" r="8255" b="3175"/>
                <wp:docPr id="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6345" cy="3175"/>
                          <a:chOff x="0" y="0"/>
                          <a:chExt cx="3947" cy="5"/>
                        </a:xfrm>
                      </wpg:grpSpPr>
                      <wps:wsp>
                        <wps:cNvPr id="3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394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94F45" id="Group 13" o:spid="_x0000_s1026" style="width:197.35pt;height:.25pt;mso-position-horizontal-relative:char;mso-position-vertical-relative:line" coordsize="39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NoJAIAALsEAAAOAAAAZHJzL2Uyb0RvYy54bWyklM1y2jAQx++d6TtodC/GfCSNB5MDSbjQ&#10;lpmkDyAk2dZU1mokgeHtu5INZMilk3LQaL0f2v39JRaPx1aTg3RegSlpPhpTIg0HoUxd0t9vL9++&#10;U+IDM4JpMLKkJ+np4/Lrl0VnCzmBBrSQjmAR44vOlrQJwRZZ5nkjW+ZHYKVBZwWuZQFNV2fCsQ6r&#10;tzqbjMd3WQdOWAdceo9fn3onXab6VSV5+FVVXgaiS4q9hbS6tO7imi0XrKgds43iQxvsE120TBk8&#10;9FLqiQVG9k59KNUq7sBDFUYc2gyqSnGZZsBp8vHNNGsHe5tmqYuuthdMiPaG06fL8p+HrSNKlHR6&#10;R4lhLWqUjiX5NMLpbF1gzNrZV7t1/YS43QD/49Gd3fqjXffBZNf9AIH12D5AgnOsXBtL4NjkmDQ4&#10;XTSQx0A4fpzMx3fT2ZwSjr5pfj/vJeIN6vghiTfPQ9r0YXbf56SEjBX9YanBoaE4Dd4yfwXp/w/k&#10;a8OsTPr4COkM8uEMcqOMJPms55hCVqaHyI9mgEgMrBpmapmKvZ0sAstjBnb+LiUaHhX4R6iTntoZ&#10;KtJBdSPRdOMvdFhhnQ9rCS2Jm5Jq7DhJxQ4bH2IX15ConIEXpTV+Z4U2pBsUiqYHrUR0JsPVu5V2&#10;5MDis0u/NNJNGF5vI1KxRjLxPOwDU7rf4+HaDCTi8L2AOxCnrTsTQjmHa4gvJPU7vOb4BN/bKer6&#10;n7P8CwAA//8DAFBLAwQUAAYACAAAACEAhbBIW9sAAAACAQAADwAAAGRycy9kb3ducmV2LnhtbEyP&#10;QWvCQBCF7wX/wzKF3uomWq1NsxGRticR1IL0NmbHJJidDdk1if++217ay8DjPd77Jl0OphYdta6y&#10;rCAeRyCIc6srLhR8Ht4fFyCcR9ZYWyYFN3KwzEZ3KSba9ryjbu8LEUrYJaig9L5JpHR5SQbd2DbE&#10;wTvb1qAPsi2kbrEP5aaWkyiaS4MVh4USG1qXlF/2V6Pgo8d+NY3fus3lvL59HWbb4yYmpR7uh9Ur&#10;CE+D/wvDD35AhywwneyVtRO1gvCI/73Bm748PYM4KZiBzFL5Hz37BgAA//8DAFBLAQItABQABgAI&#10;AAAAIQC2gziS/gAAAOEBAAATAAAAAAAAAAAAAAAAAAAAAABbQ29udGVudF9UeXBlc10ueG1sUEsB&#10;Ai0AFAAGAAgAAAAhADj9If/WAAAAlAEAAAsAAAAAAAAAAAAAAAAALwEAAF9yZWxzLy5yZWxzUEsB&#10;Ai0AFAAGAAgAAAAhAOYUA2gkAgAAuwQAAA4AAAAAAAAAAAAAAAAALgIAAGRycy9lMm9Eb2MueG1s&#10;UEsBAi0AFAAGAAgAAAAhAIWwSFvbAAAAAgEAAA8AAAAAAAAAAAAAAAAAfgQAAGRycy9kb3ducmV2&#10;LnhtbFBLBQYAAAAABAAEAPMAAACGBQAAAAA=&#10;">
                <v:line id="Line 14" o:spid="_x0000_s1027" style="position:absolute;visibility:visible;mso-wrap-style:square" from="0,2" to="394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44xAAAANsAAAAPAAAAZHJzL2Rvd25yZXYueG1sRI9BawIx&#10;FITvhf6H8Aq91WyrFN0aRaRC6UFYt4d6e2yem8XNy5rEdfvvjVDwOMzMN8x8OdhW9ORD41jB6ygD&#10;QVw53XCt4KfcvExBhIissXVMCv4owHLx+DDHXLsLF9TvYi0ShEOOCkyMXS5lqAxZDCPXESfv4LzF&#10;mKSvpfZ4SXDbyrcse5cWG04LBjtaG6qOu7NV4Pcx/Ban8Xc/qT9P26M3JR0KpZ6fhtUHiEhDvIf/&#10;219awXgGty/pB8jFFQAA//8DAFBLAQItABQABgAIAAAAIQDb4fbL7gAAAIUBAAATAAAAAAAAAAAA&#10;AAAAAAAAAABbQ29udGVudF9UeXBlc10ueG1sUEsBAi0AFAAGAAgAAAAhAFr0LFu/AAAAFQEAAAsA&#10;AAAAAAAAAAAAAAAAHwEAAF9yZWxzLy5yZWxzUEsBAi0AFAAGAAgAAAAhAH4PHjj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197056DC" w14:textId="77777777" w:rsidR="002B7F6E" w:rsidRDefault="002B7F6E">
      <w:pPr>
        <w:spacing w:line="20" w:lineRule="exact"/>
        <w:rPr>
          <w:rFonts w:ascii="Franklin Gothic Medium"/>
          <w:sz w:val="2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05C10846" w14:textId="77777777" w:rsidR="002B7F6E" w:rsidRDefault="002B7F6E">
      <w:pPr>
        <w:spacing w:before="104" w:line="237" w:lineRule="auto"/>
        <w:ind w:left="1315" w:right="56"/>
        <w:rPr>
          <w:i/>
          <w:sz w:val="39"/>
        </w:rPr>
      </w:pPr>
      <w:r>
        <w:rPr>
          <w:i/>
          <w:color w:val="000099"/>
          <w:spacing w:val="10"/>
          <w:sz w:val="39"/>
        </w:rPr>
        <w:lastRenderedPageBreak/>
        <w:t>ПРАВИЛА</w:t>
      </w:r>
      <w:r>
        <w:rPr>
          <w:i/>
          <w:color w:val="000099"/>
          <w:spacing w:val="11"/>
          <w:sz w:val="39"/>
        </w:rPr>
        <w:t xml:space="preserve"> </w:t>
      </w:r>
      <w:r>
        <w:rPr>
          <w:i/>
          <w:color w:val="000099"/>
          <w:spacing w:val="13"/>
          <w:w w:val="95"/>
          <w:sz w:val="39"/>
        </w:rPr>
        <w:t>ЗДОРОВОГО</w:t>
      </w:r>
      <w:r>
        <w:rPr>
          <w:i/>
          <w:color w:val="000099"/>
          <w:spacing w:val="14"/>
          <w:w w:val="95"/>
          <w:sz w:val="39"/>
        </w:rPr>
        <w:t xml:space="preserve"> </w:t>
      </w:r>
      <w:r>
        <w:rPr>
          <w:i/>
          <w:color w:val="000099"/>
          <w:spacing w:val="12"/>
          <w:sz w:val="39"/>
        </w:rPr>
        <w:t>ПИТАНИЯ</w:t>
      </w:r>
    </w:p>
    <w:p w14:paraId="59670A71" w14:textId="77777777" w:rsidR="002B7F6E" w:rsidRDefault="002B7F6E">
      <w:pPr>
        <w:pStyle w:val="a3"/>
        <w:spacing w:before="4"/>
        <w:rPr>
          <w:i/>
          <w:sz w:val="38"/>
        </w:rPr>
      </w:pPr>
    </w:p>
    <w:p w14:paraId="610886E9" w14:textId="7EA0A38E" w:rsidR="002B7F6E" w:rsidRDefault="00950C63">
      <w:pPr>
        <w:pStyle w:val="a3"/>
        <w:ind w:left="1387" w:right="56" w:firstLine="110"/>
      </w:pPr>
      <w:r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344A9E39" wp14:editId="749120B5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Ребенок должен есть разнообразные</w:t>
      </w:r>
      <w:r w:rsidR="002B7F6E">
        <w:rPr>
          <w:spacing w:val="-52"/>
        </w:rPr>
        <w:t xml:space="preserve"> </w:t>
      </w:r>
      <w:r w:rsidR="002B7F6E">
        <w:t>пищевые продукты. Ежедневный ра-</w:t>
      </w:r>
      <w:r w:rsidR="002B7F6E">
        <w:rPr>
          <w:spacing w:val="1"/>
        </w:rPr>
        <w:t xml:space="preserve"> </w:t>
      </w:r>
      <w:r w:rsidR="002B7F6E">
        <w:t>цион ребенка должен содержать око-</w:t>
      </w:r>
      <w:r w:rsidR="002B7F6E">
        <w:rPr>
          <w:spacing w:val="-52"/>
        </w:rPr>
        <w:t xml:space="preserve"> </w:t>
      </w:r>
      <w:r w:rsidR="002B7F6E">
        <w:t>ло 15 наименований разных продук-</w:t>
      </w:r>
      <w:r w:rsidR="002B7F6E">
        <w:rPr>
          <w:spacing w:val="1"/>
        </w:rPr>
        <w:t xml:space="preserve"> </w:t>
      </w:r>
      <w:r w:rsidR="002B7F6E">
        <w:t>тов</w:t>
      </w:r>
      <w:r w:rsidR="002B7F6E">
        <w:rPr>
          <w:spacing w:val="-3"/>
        </w:rPr>
        <w:t xml:space="preserve"> </w:t>
      </w:r>
      <w:r w:rsidR="002B7F6E">
        <w:t>питания.</w:t>
      </w:r>
    </w:p>
    <w:p w14:paraId="1F2C8E22" w14:textId="1DBDE3D0" w:rsidR="002B7F6E" w:rsidRDefault="00950C63">
      <w:pPr>
        <w:pStyle w:val="a3"/>
        <w:ind w:left="1387" w:right="83" w:firstLine="110"/>
      </w:pPr>
      <w:r>
        <w:rPr>
          <w:noProof/>
          <w:lang w:eastAsia="ru-RU"/>
        </w:rPr>
        <w:drawing>
          <wp:anchor distT="0" distB="0" distL="0" distR="0" simplePos="0" relativeHeight="251663872" behindDoc="1" locked="0" layoutInCell="1" allowOverlap="1" wp14:anchorId="2DA4C680" wp14:editId="12609196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Каждый день в рационе питания ре-</w:t>
      </w:r>
      <w:r w:rsidR="002B7F6E">
        <w:rPr>
          <w:spacing w:val="-52"/>
        </w:rPr>
        <w:t xml:space="preserve"> </w:t>
      </w:r>
      <w:r w:rsidR="002B7F6E">
        <w:t>бенка должны присутствовать мясо,</w:t>
      </w:r>
      <w:r w:rsidR="002B7F6E">
        <w:rPr>
          <w:spacing w:val="1"/>
        </w:rPr>
        <w:t xml:space="preserve"> </w:t>
      </w:r>
      <w:r w:rsidR="002B7F6E">
        <w:t>сливочное масло, молоко, хлеб, кру-</w:t>
      </w:r>
      <w:r w:rsidR="002B7F6E">
        <w:rPr>
          <w:spacing w:val="1"/>
        </w:rPr>
        <w:t xml:space="preserve"> </w:t>
      </w:r>
      <w:r w:rsidR="002B7F6E">
        <w:t>пы,</w:t>
      </w:r>
      <w:r w:rsidR="002B7F6E">
        <w:rPr>
          <w:spacing w:val="-1"/>
        </w:rPr>
        <w:t xml:space="preserve"> </w:t>
      </w:r>
      <w:r w:rsidR="002B7F6E">
        <w:t>свежие овощи и</w:t>
      </w:r>
      <w:r w:rsidR="002B7F6E">
        <w:rPr>
          <w:spacing w:val="-3"/>
        </w:rPr>
        <w:t xml:space="preserve"> </w:t>
      </w:r>
      <w:r w:rsidR="002B7F6E">
        <w:t>фрукты.</w:t>
      </w:r>
    </w:p>
    <w:p w14:paraId="0B558100" w14:textId="6D8A5679" w:rsidR="002B7F6E" w:rsidRDefault="00950C63">
      <w:pPr>
        <w:pStyle w:val="a3"/>
        <w:spacing w:before="1"/>
        <w:ind w:left="1387" w:right="301" w:firstLine="110"/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 wp14:anchorId="255FF584" wp14:editId="1882D0A0">
            <wp:simplePos x="0" y="0"/>
            <wp:positionH relativeFrom="page">
              <wp:posOffset>1122045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Обязательно должны присутство-</w:t>
      </w:r>
      <w:r w:rsidR="002B7F6E">
        <w:rPr>
          <w:spacing w:val="-52"/>
        </w:rPr>
        <w:t xml:space="preserve"> </w:t>
      </w:r>
      <w:r w:rsidR="002B7F6E">
        <w:t>вать рыба, яйца, сметана, творог и</w:t>
      </w:r>
      <w:r w:rsidR="002B7F6E">
        <w:rPr>
          <w:spacing w:val="1"/>
        </w:rPr>
        <w:t xml:space="preserve"> </w:t>
      </w:r>
      <w:r w:rsidR="002B7F6E">
        <w:t>другие</w:t>
      </w:r>
      <w:r w:rsidR="002B7F6E">
        <w:rPr>
          <w:spacing w:val="-2"/>
        </w:rPr>
        <w:t xml:space="preserve"> </w:t>
      </w:r>
      <w:r w:rsidR="002B7F6E">
        <w:t>кисломолочные</w:t>
      </w:r>
      <w:r w:rsidR="002B7F6E">
        <w:rPr>
          <w:spacing w:val="-2"/>
        </w:rPr>
        <w:t xml:space="preserve"> </w:t>
      </w:r>
      <w:r w:rsidR="002B7F6E">
        <w:t>продукты.</w:t>
      </w:r>
    </w:p>
    <w:p w14:paraId="6A429DE3" w14:textId="494C63A8" w:rsidR="002B7F6E" w:rsidRDefault="00950C63">
      <w:pPr>
        <w:pStyle w:val="a3"/>
        <w:spacing w:line="252" w:lineRule="exact"/>
        <w:ind w:left="1498"/>
      </w:pPr>
      <w:r>
        <w:rPr>
          <w:noProof/>
          <w:lang w:eastAsia="ru-RU"/>
        </w:rPr>
        <w:drawing>
          <wp:anchor distT="0" distB="0" distL="0" distR="0" simplePos="0" relativeHeight="251665920" behindDoc="1" locked="0" layoutInCell="1" allowOverlap="1" wp14:anchorId="6D5A9AB3" wp14:editId="7DABF7BF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Ребенок</w:t>
      </w:r>
      <w:r w:rsidR="002B7F6E">
        <w:rPr>
          <w:spacing w:val="-1"/>
        </w:rPr>
        <w:t xml:space="preserve"> </w:t>
      </w:r>
      <w:r w:rsidR="002B7F6E">
        <w:t>должен</w:t>
      </w:r>
      <w:r w:rsidR="002B7F6E">
        <w:rPr>
          <w:spacing w:val="-1"/>
        </w:rPr>
        <w:t xml:space="preserve"> </w:t>
      </w:r>
      <w:r w:rsidR="002B7F6E">
        <w:t>питаться</w:t>
      </w:r>
      <w:r w:rsidR="002B7F6E">
        <w:rPr>
          <w:spacing w:val="-3"/>
        </w:rPr>
        <w:t xml:space="preserve"> </w:t>
      </w:r>
      <w:r w:rsidR="002B7F6E">
        <w:t>не</w:t>
      </w:r>
      <w:r w:rsidR="002B7F6E">
        <w:rPr>
          <w:spacing w:val="-1"/>
        </w:rPr>
        <w:t xml:space="preserve"> </w:t>
      </w:r>
      <w:r w:rsidR="002B7F6E">
        <w:t>менее</w:t>
      </w:r>
      <w:r w:rsidR="002B7F6E">
        <w:rPr>
          <w:spacing w:val="-1"/>
        </w:rPr>
        <w:t xml:space="preserve"> </w:t>
      </w:r>
      <w:r w:rsidR="002B7F6E">
        <w:t>4</w:t>
      </w:r>
    </w:p>
    <w:p w14:paraId="18AFF2D8" w14:textId="77777777" w:rsidR="002B7F6E" w:rsidRDefault="002B7F6E">
      <w:pPr>
        <w:pStyle w:val="a3"/>
        <w:spacing w:line="252" w:lineRule="exact"/>
        <w:ind w:left="1387"/>
      </w:pP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14:paraId="31041918" w14:textId="54067403" w:rsidR="002B7F6E" w:rsidRDefault="00950C63">
      <w:pPr>
        <w:pStyle w:val="a3"/>
        <w:spacing w:before="2"/>
        <w:ind w:left="1387" w:right="49" w:firstLine="110"/>
      </w:pPr>
      <w:r>
        <w:rPr>
          <w:noProof/>
          <w:lang w:eastAsia="ru-RU"/>
        </w:rPr>
        <w:drawing>
          <wp:anchor distT="0" distB="0" distL="0" distR="0" simplePos="0" relativeHeight="251666944" behindDoc="1" locked="0" layoutInCell="1" allowOverlap="1" wp14:anchorId="47EDA563" wp14:editId="538FF067">
            <wp:simplePos x="0" y="0"/>
            <wp:positionH relativeFrom="page">
              <wp:posOffset>1122045</wp:posOffset>
            </wp:positionH>
            <wp:positionV relativeFrom="paragraph">
              <wp:posOffset>5080</wp:posOffset>
            </wp:positionV>
            <wp:extent cx="115570" cy="15557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Следует употреблять йодированную</w:t>
      </w:r>
      <w:r w:rsidR="002B7F6E">
        <w:rPr>
          <w:spacing w:val="-52"/>
        </w:rPr>
        <w:t xml:space="preserve"> </w:t>
      </w:r>
      <w:r w:rsidR="002B7F6E">
        <w:t>соль.</w:t>
      </w:r>
    </w:p>
    <w:p w14:paraId="05437248" w14:textId="73BFB398" w:rsidR="002B7F6E" w:rsidRDefault="00950C63">
      <w:pPr>
        <w:pStyle w:val="a3"/>
        <w:spacing w:before="1" w:line="252" w:lineRule="exact"/>
        <w:ind w:left="1498"/>
      </w:pPr>
      <w:r>
        <w:rPr>
          <w:noProof/>
          <w:lang w:eastAsia="ru-RU"/>
        </w:rPr>
        <w:drawing>
          <wp:anchor distT="0" distB="0" distL="0" distR="0" simplePos="0" relativeHeight="251667968" behindDoc="1" locked="0" layoutInCell="1" allowOverlap="1" wp14:anchorId="02EE9139" wp14:editId="7D990E1F">
            <wp:simplePos x="0" y="0"/>
            <wp:positionH relativeFrom="page">
              <wp:posOffset>1122045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В</w:t>
      </w:r>
      <w:r w:rsidR="002B7F6E">
        <w:rPr>
          <w:spacing w:val="-3"/>
        </w:rPr>
        <w:t xml:space="preserve"> </w:t>
      </w:r>
      <w:r w:rsidR="002B7F6E">
        <w:t>межсезонье</w:t>
      </w:r>
      <w:r w:rsidR="002B7F6E">
        <w:rPr>
          <w:spacing w:val="-1"/>
        </w:rPr>
        <w:t xml:space="preserve"> </w:t>
      </w:r>
      <w:r w:rsidR="002B7F6E">
        <w:t>(осень</w:t>
      </w:r>
      <w:r w:rsidR="002B7F6E">
        <w:rPr>
          <w:spacing w:val="-3"/>
        </w:rPr>
        <w:t xml:space="preserve"> </w:t>
      </w:r>
      <w:r w:rsidR="002B7F6E">
        <w:t>—</w:t>
      </w:r>
      <w:r w:rsidR="002B7F6E">
        <w:rPr>
          <w:spacing w:val="-1"/>
        </w:rPr>
        <w:t xml:space="preserve"> </w:t>
      </w:r>
      <w:r w:rsidR="002B7F6E">
        <w:t>зима,</w:t>
      </w:r>
      <w:r w:rsidR="002B7F6E">
        <w:rPr>
          <w:spacing w:val="-1"/>
        </w:rPr>
        <w:t xml:space="preserve"> </w:t>
      </w:r>
      <w:r w:rsidR="002B7F6E">
        <w:t>зима</w:t>
      </w:r>
    </w:p>
    <w:p w14:paraId="0783EF5A" w14:textId="77777777" w:rsidR="002B7F6E" w:rsidRDefault="002B7F6E">
      <w:pPr>
        <w:pStyle w:val="a3"/>
        <w:ind w:left="1387" w:right="114"/>
      </w:pPr>
      <w:r>
        <w:t>— весна) ребенок должен получать</w:t>
      </w:r>
      <w:r>
        <w:rPr>
          <w:spacing w:val="1"/>
        </w:rPr>
        <w:t xml:space="preserve"> </w:t>
      </w:r>
      <w:r>
        <w:t>витаминно-минеральные комплексы,</w:t>
      </w:r>
      <w:r>
        <w:rPr>
          <w:spacing w:val="-52"/>
        </w:rPr>
        <w:t xml:space="preserve"> </w:t>
      </w:r>
      <w:r>
        <w:t>рекомендованные для детей соответ-</w:t>
      </w:r>
      <w:r>
        <w:rPr>
          <w:spacing w:val="-52"/>
        </w:rPr>
        <w:t xml:space="preserve"> </w:t>
      </w:r>
      <w:r>
        <w:t>ствующего</w:t>
      </w:r>
      <w:r>
        <w:rPr>
          <w:spacing w:val="-1"/>
        </w:rPr>
        <w:t xml:space="preserve"> </w:t>
      </w:r>
      <w:r>
        <w:t>возраста.</w:t>
      </w:r>
    </w:p>
    <w:p w14:paraId="6B821633" w14:textId="303B84AA" w:rsidR="002B7F6E" w:rsidRDefault="00950C63">
      <w:pPr>
        <w:pStyle w:val="a3"/>
        <w:ind w:left="1387" w:right="129" w:firstLine="110"/>
      </w:pPr>
      <w:r>
        <w:rPr>
          <w:noProof/>
          <w:lang w:eastAsia="ru-RU"/>
        </w:rPr>
        <w:drawing>
          <wp:anchor distT="0" distB="0" distL="0" distR="0" simplePos="0" relativeHeight="251668992" behindDoc="1" locked="0" layoutInCell="1" allowOverlap="1" wp14:anchorId="1545EB69" wp14:editId="76E0FC49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Для обогащения рациона питания</w:t>
      </w:r>
      <w:r w:rsidR="002B7F6E">
        <w:rPr>
          <w:spacing w:val="1"/>
        </w:rPr>
        <w:t xml:space="preserve"> </w:t>
      </w:r>
      <w:r w:rsidR="002B7F6E">
        <w:t>школьника витамином «С» рекомен-</w:t>
      </w:r>
      <w:r w:rsidR="002B7F6E">
        <w:rPr>
          <w:spacing w:val="-52"/>
        </w:rPr>
        <w:t xml:space="preserve"> </w:t>
      </w:r>
      <w:r w:rsidR="002B7F6E">
        <w:t>дуем обеспечить ежедневный прием</w:t>
      </w:r>
      <w:r w:rsidR="002B7F6E">
        <w:rPr>
          <w:spacing w:val="-52"/>
        </w:rPr>
        <w:t xml:space="preserve"> </w:t>
      </w:r>
      <w:r w:rsidR="002B7F6E">
        <w:t>отвара</w:t>
      </w:r>
      <w:r w:rsidR="002B7F6E">
        <w:rPr>
          <w:spacing w:val="-1"/>
        </w:rPr>
        <w:t xml:space="preserve"> </w:t>
      </w:r>
      <w:r w:rsidR="002B7F6E">
        <w:t>шиповника.</w:t>
      </w:r>
    </w:p>
    <w:p w14:paraId="789A9FCE" w14:textId="1F43C102" w:rsidR="002B7F6E" w:rsidRDefault="00950C63">
      <w:pPr>
        <w:pStyle w:val="a3"/>
        <w:ind w:left="1387" w:right="326" w:firstLine="110"/>
      </w:pPr>
      <w:r>
        <w:rPr>
          <w:noProof/>
          <w:lang w:eastAsia="ru-RU"/>
        </w:rPr>
        <w:drawing>
          <wp:anchor distT="0" distB="0" distL="0" distR="0" simplePos="0" relativeHeight="251670016" behindDoc="1" locked="0" layoutInCell="1" allowOverlap="1" wp14:anchorId="3664DB5D" wp14:editId="14ABD62A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Прием пищи должен проходить в</w:t>
      </w:r>
      <w:r w:rsidR="002B7F6E">
        <w:rPr>
          <w:spacing w:val="-52"/>
        </w:rPr>
        <w:t xml:space="preserve"> </w:t>
      </w:r>
      <w:r w:rsidR="002B7F6E">
        <w:t>спокойной</w:t>
      </w:r>
      <w:r w:rsidR="002B7F6E">
        <w:rPr>
          <w:spacing w:val="-2"/>
        </w:rPr>
        <w:t xml:space="preserve"> </w:t>
      </w:r>
      <w:r w:rsidR="002B7F6E">
        <w:t>обстановке.</w:t>
      </w:r>
    </w:p>
    <w:p w14:paraId="5EF196A6" w14:textId="1479D4F7" w:rsidR="002B7F6E" w:rsidRDefault="00950C63">
      <w:pPr>
        <w:pStyle w:val="a3"/>
        <w:ind w:left="1387" w:right="-10" w:firstLine="110"/>
      </w:pPr>
      <w:r>
        <w:rPr>
          <w:noProof/>
          <w:lang w:eastAsia="ru-RU"/>
        </w:rPr>
        <w:drawing>
          <wp:anchor distT="0" distB="0" distL="0" distR="0" simplePos="0" relativeHeight="251671040" behindDoc="1" locked="0" layoutInCell="1" allowOverlap="1" wp14:anchorId="56403C73" wp14:editId="50C44437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Если у ребенка имеет место дефицит</w:t>
      </w:r>
      <w:r w:rsidR="002B7F6E">
        <w:rPr>
          <w:spacing w:val="-52"/>
        </w:rPr>
        <w:t xml:space="preserve"> </w:t>
      </w:r>
      <w:r w:rsidR="002B7F6E">
        <w:t>или</w:t>
      </w:r>
      <w:r w:rsidR="002B7F6E">
        <w:rPr>
          <w:spacing w:val="-2"/>
        </w:rPr>
        <w:t xml:space="preserve"> </w:t>
      </w:r>
      <w:r w:rsidR="002B7F6E">
        <w:t>избыток</w:t>
      </w:r>
      <w:r w:rsidR="002B7F6E">
        <w:rPr>
          <w:spacing w:val="-1"/>
        </w:rPr>
        <w:t xml:space="preserve"> </w:t>
      </w:r>
      <w:r w:rsidR="002B7F6E">
        <w:t>массы</w:t>
      </w:r>
      <w:r w:rsidR="002B7F6E">
        <w:rPr>
          <w:spacing w:val="-1"/>
        </w:rPr>
        <w:t xml:space="preserve"> </w:t>
      </w:r>
      <w:r w:rsidR="002B7F6E">
        <w:t>тела</w:t>
      </w:r>
      <w:r w:rsidR="002B7F6E">
        <w:rPr>
          <w:spacing w:val="51"/>
        </w:rPr>
        <w:t xml:space="preserve"> </w:t>
      </w:r>
      <w:r w:rsidR="002B7F6E">
        <w:t>рацион</w:t>
      </w:r>
      <w:r w:rsidR="002B7F6E">
        <w:rPr>
          <w:spacing w:val="-1"/>
        </w:rPr>
        <w:t xml:space="preserve"> </w:t>
      </w:r>
      <w:r w:rsidR="002B7F6E">
        <w:t>пита-</w:t>
      </w:r>
      <w:r w:rsidR="002B7F6E">
        <w:rPr>
          <w:spacing w:val="-52"/>
        </w:rPr>
        <w:t xml:space="preserve"> </w:t>
      </w:r>
      <w:r w:rsidR="002B7F6E">
        <w:t>ния ребенка должен быть скорректи-</w:t>
      </w:r>
      <w:r w:rsidR="002B7F6E">
        <w:rPr>
          <w:spacing w:val="1"/>
        </w:rPr>
        <w:t xml:space="preserve"> </w:t>
      </w:r>
      <w:r w:rsidR="002B7F6E">
        <w:t>рован с учетом степени отклонения</w:t>
      </w:r>
      <w:r w:rsidR="002B7F6E">
        <w:rPr>
          <w:spacing w:val="1"/>
        </w:rPr>
        <w:t xml:space="preserve"> </w:t>
      </w:r>
      <w:r w:rsidR="002B7F6E">
        <w:t>физического</w:t>
      </w:r>
      <w:r w:rsidR="002B7F6E">
        <w:rPr>
          <w:spacing w:val="-1"/>
        </w:rPr>
        <w:t xml:space="preserve"> </w:t>
      </w:r>
      <w:r w:rsidR="002B7F6E">
        <w:t>развития</w:t>
      </w:r>
      <w:r w:rsidR="002B7F6E">
        <w:rPr>
          <w:spacing w:val="-1"/>
        </w:rPr>
        <w:t xml:space="preserve"> </w:t>
      </w:r>
      <w:r w:rsidR="002B7F6E">
        <w:t>от</w:t>
      </w:r>
      <w:r w:rsidR="002B7F6E">
        <w:rPr>
          <w:spacing w:val="-1"/>
        </w:rPr>
        <w:t xml:space="preserve"> </w:t>
      </w:r>
      <w:r w:rsidR="002B7F6E">
        <w:t>нормы</w:t>
      </w:r>
    </w:p>
    <w:p w14:paraId="752D3F09" w14:textId="77777777" w:rsidR="002B7F6E" w:rsidRDefault="002B7F6E">
      <w:pPr>
        <w:pStyle w:val="1"/>
        <w:ind w:left="1681" w:right="1092" w:firstLine="40"/>
      </w:pPr>
      <w:r>
        <w:rPr>
          <w:i w:val="0"/>
        </w:rPr>
        <w:br w:type="column"/>
      </w:r>
      <w:r>
        <w:rPr>
          <w:color w:val="000099"/>
          <w:spacing w:val="-3"/>
        </w:rPr>
        <w:t>ПИЩА ПЛОХО</w:t>
      </w:r>
      <w:r>
        <w:rPr>
          <w:color w:val="000099"/>
          <w:spacing w:val="-95"/>
        </w:rPr>
        <w:t xml:space="preserve"> </w:t>
      </w:r>
      <w:r>
        <w:rPr>
          <w:color w:val="000099"/>
          <w:spacing w:val="-4"/>
        </w:rPr>
        <w:t>УСВАИВАЕТСЯ</w:t>
      </w:r>
    </w:p>
    <w:p w14:paraId="63D82937" w14:textId="0435FAD5" w:rsidR="002B7F6E" w:rsidRDefault="00950C63">
      <w:pPr>
        <w:pStyle w:val="a3"/>
        <w:spacing w:before="255" w:line="360" w:lineRule="auto"/>
        <w:ind w:left="903" w:right="1910"/>
      </w:pPr>
      <w:r>
        <w:rPr>
          <w:noProof/>
          <w:position w:val="-4"/>
          <w:lang w:eastAsia="ru-RU"/>
        </w:rPr>
        <w:drawing>
          <wp:inline distT="0" distB="0" distL="0" distR="0" wp14:anchorId="795BF46C" wp14:editId="6D1971F7">
            <wp:extent cx="114300" cy="15240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Когда</w:t>
      </w:r>
      <w:r w:rsidR="002B7F6E">
        <w:rPr>
          <w:spacing w:val="-3"/>
        </w:rPr>
        <w:t xml:space="preserve"> </w:t>
      </w:r>
      <w:r w:rsidR="002B7F6E">
        <w:t>нет</w:t>
      </w:r>
      <w:r w:rsidR="002B7F6E">
        <w:rPr>
          <w:spacing w:val="-2"/>
        </w:rPr>
        <w:t xml:space="preserve"> </w:t>
      </w:r>
      <w:r w:rsidR="002B7F6E">
        <w:t>чувства</w:t>
      </w:r>
      <w:r w:rsidR="002B7F6E">
        <w:rPr>
          <w:spacing w:val="-2"/>
        </w:rPr>
        <w:t xml:space="preserve"> </w:t>
      </w:r>
      <w:r w:rsidR="002B7F6E">
        <w:t xml:space="preserve">голода. </w:t>
      </w:r>
      <w:r>
        <w:rPr>
          <w:noProof/>
          <w:position w:val="-4"/>
          <w:lang w:eastAsia="ru-RU"/>
        </w:rPr>
        <w:drawing>
          <wp:inline distT="0" distB="0" distL="0" distR="0" wp14:anchorId="57BCBB9C" wp14:editId="149133C6">
            <wp:extent cx="11430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сильной</w:t>
      </w:r>
      <w:r w:rsidR="002B7F6E">
        <w:rPr>
          <w:spacing w:val="-1"/>
        </w:rPr>
        <w:t xml:space="preserve"> </w:t>
      </w:r>
      <w:r w:rsidR="002B7F6E">
        <w:t xml:space="preserve">усталости. </w:t>
      </w:r>
      <w:r>
        <w:rPr>
          <w:noProof/>
          <w:position w:val="-4"/>
          <w:lang w:eastAsia="ru-RU"/>
        </w:rPr>
        <w:drawing>
          <wp:inline distT="0" distB="0" distL="0" distR="0" wp14:anchorId="7E762A8E" wp14:editId="7DBC7758">
            <wp:extent cx="114300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болезни.</w:t>
      </w:r>
    </w:p>
    <w:p w14:paraId="76B20103" w14:textId="228C95E2" w:rsidR="002B7F6E" w:rsidRDefault="00950C63">
      <w:pPr>
        <w:pStyle w:val="a3"/>
        <w:spacing w:line="360" w:lineRule="auto"/>
        <w:ind w:left="1124" w:right="71" w:hanging="221"/>
      </w:pPr>
      <w:r>
        <w:rPr>
          <w:noProof/>
          <w:position w:val="-4"/>
          <w:lang w:eastAsia="ru-RU"/>
        </w:rPr>
        <w:drawing>
          <wp:inline distT="0" distB="0" distL="0" distR="0" wp14:anchorId="164B9674" wp14:editId="781396C9">
            <wp:extent cx="11430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При отрицательных эмоциях, беспокойстве и</w:t>
      </w:r>
      <w:r w:rsidR="002B7F6E">
        <w:rPr>
          <w:spacing w:val="-52"/>
        </w:rPr>
        <w:t xml:space="preserve"> </w:t>
      </w:r>
      <w:r w:rsidR="002B7F6E">
        <w:t>гневе.</w:t>
      </w:r>
    </w:p>
    <w:p w14:paraId="25DDCEB8" w14:textId="205D23B3" w:rsidR="002B7F6E" w:rsidRDefault="00950C63">
      <w:pPr>
        <w:pStyle w:val="a3"/>
        <w:spacing w:before="2" w:line="360" w:lineRule="auto"/>
        <w:ind w:left="903" w:right="71"/>
      </w:pPr>
      <w:r>
        <w:rPr>
          <w:noProof/>
          <w:position w:val="-4"/>
          <w:lang w:eastAsia="ru-RU"/>
        </w:rPr>
        <w:drawing>
          <wp:inline distT="0" distB="0" distL="0" distR="0" wp14:anchorId="6CD7A632" wp14:editId="6A60D876">
            <wp:extent cx="11430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Перед</w:t>
      </w:r>
      <w:r w:rsidR="002B7F6E">
        <w:rPr>
          <w:spacing w:val="-3"/>
        </w:rPr>
        <w:t xml:space="preserve"> </w:t>
      </w:r>
      <w:r w:rsidR="002B7F6E">
        <w:t>началом</w:t>
      </w:r>
      <w:r w:rsidR="002B7F6E">
        <w:rPr>
          <w:spacing w:val="-3"/>
        </w:rPr>
        <w:t xml:space="preserve"> </w:t>
      </w:r>
      <w:r w:rsidR="002B7F6E">
        <w:t>тяжѐлой</w:t>
      </w:r>
      <w:r w:rsidR="002B7F6E">
        <w:rPr>
          <w:spacing w:val="-5"/>
        </w:rPr>
        <w:t xml:space="preserve"> </w:t>
      </w:r>
      <w:r w:rsidR="002B7F6E">
        <w:t>физической</w:t>
      </w:r>
      <w:r w:rsidR="002B7F6E">
        <w:rPr>
          <w:spacing w:val="-3"/>
        </w:rPr>
        <w:t xml:space="preserve"> </w:t>
      </w:r>
      <w:r w:rsidR="002B7F6E">
        <w:t xml:space="preserve">работы. </w:t>
      </w:r>
      <w:r>
        <w:rPr>
          <w:noProof/>
          <w:position w:val="-4"/>
          <w:lang w:eastAsia="ru-RU"/>
        </w:rPr>
        <w:drawing>
          <wp:inline distT="0" distB="0" distL="0" distR="0" wp14:anchorId="280FC600" wp14:editId="282BA163">
            <wp:extent cx="11430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перегреве и сильном</w:t>
      </w:r>
      <w:r w:rsidR="002B7F6E">
        <w:rPr>
          <w:spacing w:val="-4"/>
        </w:rPr>
        <w:t xml:space="preserve"> </w:t>
      </w:r>
      <w:r w:rsidR="002B7F6E">
        <w:t>ознобе.</w:t>
      </w:r>
    </w:p>
    <w:p w14:paraId="495041C9" w14:textId="0110FF19" w:rsidR="002B7F6E" w:rsidRDefault="00950C63">
      <w:pPr>
        <w:pStyle w:val="a3"/>
        <w:ind w:left="903"/>
      </w:pPr>
      <w:r>
        <w:rPr>
          <w:noProof/>
          <w:position w:val="-4"/>
          <w:lang w:eastAsia="ru-RU"/>
        </w:rPr>
        <w:drawing>
          <wp:inline distT="0" distB="0" distL="0" distR="0" wp14:anchorId="002BAEF8" wp14:editId="4248E1F3">
            <wp:extent cx="11430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Когда торопитесь.</w:t>
      </w:r>
    </w:p>
    <w:p w14:paraId="26F886CD" w14:textId="3D25C6F5" w:rsidR="002B7F6E" w:rsidRDefault="00950C63">
      <w:pPr>
        <w:pStyle w:val="a3"/>
        <w:spacing w:before="126"/>
        <w:ind w:left="903"/>
      </w:pPr>
      <w:r>
        <w:rPr>
          <w:noProof/>
          <w:position w:val="-4"/>
          <w:lang w:eastAsia="ru-RU"/>
        </w:rPr>
        <w:drawing>
          <wp:inline distT="0" distB="0" distL="0" distR="0" wp14:anchorId="26E3FFB7" wp14:editId="588D3B38">
            <wp:extent cx="114300" cy="152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Нельзя</w:t>
      </w:r>
      <w:r w:rsidR="002B7F6E">
        <w:rPr>
          <w:spacing w:val="-5"/>
        </w:rPr>
        <w:t xml:space="preserve"> </w:t>
      </w:r>
      <w:r w:rsidR="002B7F6E">
        <w:t>никакую</w:t>
      </w:r>
      <w:r w:rsidR="002B7F6E">
        <w:rPr>
          <w:spacing w:val="-3"/>
        </w:rPr>
        <w:t xml:space="preserve"> </w:t>
      </w:r>
      <w:r w:rsidR="002B7F6E">
        <w:t>пищу</w:t>
      </w:r>
      <w:r w:rsidR="002B7F6E">
        <w:rPr>
          <w:spacing w:val="-5"/>
        </w:rPr>
        <w:t xml:space="preserve"> </w:t>
      </w:r>
      <w:r w:rsidR="002B7F6E">
        <w:t>запивать.</w:t>
      </w:r>
    </w:p>
    <w:p w14:paraId="27582497" w14:textId="45D647D8" w:rsidR="002B7F6E" w:rsidRDefault="00950C63">
      <w:pPr>
        <w:pStyle w:val="a3"/>
        <w:spacing w:before="126" w:line="360" w:lineRule="auto"/>
        <w:ind w:left="1124" w:right="21" w:hanging="221"/>
      </w:pPr>
      <w:r>
        <w:rPr>
          <w:noProof/>
          <w:position w:val="-4"/>
          <w:lang w:eastAsia="ru-RU"/>
        </w:rPr>
        <w:drawing>
          <wp:inline distT="0" distB="0" distL="0" distR="0" wp14:anchorId="13D5DBFD" wp14:editId="7FF06EC4">
            <wp:extent cx="114300" cy="152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Нельзя есть сладкое после еды, так как насту-</w:t>
      </w:r>
      <w:r w:rsidR="002B7F6E">
        <w:rPr>
          <w:spacing w:val="-52"/>
        </w:rPr>
        <w:t xml:space="preserve"> </w:t>
      </w:r>
      <w:r w:rsidR="002B7F6E">
        <w:t>пает</w:t>
      </w:r>
      <w:r w:rsidR="002B7F6E">
        <w:rPr>
          <w:spacing w:val="-2"/>
        </w:rPr>
        <w:t xml:space="preserve"> </w:t>
      </w:r>
      <w:r w:rsidR="002B7F6E">
        <w:t>блокировка</w:t>
      </w:r>
      <w:r w:rsidR="002B7F6E">
        <w:rPr>
          <w:spacing w:val="-1"/>
        </w:rPr>
        <w:t xml:space="preserve"> </w:t>
      </w:r>
      <w:r w:rsidR="002B7F6E">
        <w:t>пищеварения</w:t>
      </w:r>
      <w:r w:rsidR="002B7F6E">
        <w:rPr>
          <w:spacing w:val="-2"/>
        </w:rPr>
        <w:t xml:space="preserve"> </w:t>
      </w:r>
      <w:r w:rsidR="002B7F6E">
        <w:t>и</w:t>
      </w:r>
      <w:r w:rsidR="002B7F6E">
        <w:rPr>
          <w:spacing w:val="-1"/>
        </w:rPr>
        <w:t xml:space="preserve"> </w:t>
      </w:r>
      <w:r w:rsidR="002B7F6E">
        <w:t>начинает-</w:t>
      </w:r>
    </w:p>
    <w:p w14:paraId="7B807E95" w14:textId="77777777" w:rsidR="002B7F6E" w:rsidRDefault="002B7F6E">
      <w:pPr>
        <w:pStyle w:val="a3"/>
        <w:spacing w:line="252" w:lineRule="exact"/>
        <w:ind w:left="1124"/>
      </w:pPr>
      <w:r>
        <w:t>ся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брожения.</w:t>
      </w:r>
    </w:p>
    <w:p w14:paraId="0B851025" w14:textId="77777777" w:rsidR="002B7F6E" w:rsidRDefault="002B7F6E">
      <w:pPr>
        <w:pStyle w:val="a3"/>
        <w:spacing w:before="7" w:after="40"/>
        <w:rPr>
          <w:sz w:val="19"/>
        </w:rPr>
      </w:pPr>
    </w:p>
    <w:p w14:paraId="0AC91238" w14:textId="0595EEDA" w:rsidR="002B7F6E" w:rsidRDefault="00950C63">
      <w:pPr>
        <w:pStyle w:val="a3"/>
        <w:ind w:left="61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E6525DF" wp14:editId="6A9F8A9F">
            <wp:extent cx="2990850" cy="2343150"/>
            <wp:effectExtent l="0" t="0" r="0" b="0"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995A" w14:textId="77777777" w:rsidR="002B7F6E" w:rsidRDefault="002B7F6E">
      <w:pPr>
        <w:pStyle w:val="1"/>
        <w:spacing w:before="100"/>
        <w:ind w:left="1757"/>
      </w:pPr>
      <w:r>
        <w:rPr>
          <w:i w:val="0"/>
        </w:rPr>
        <w:br w:type="column"/>
      </w:r>
      <w:r>
        <w:rPr>
          <w:color w:val="000099"/>
        </w:rPr>
        <w:t>РЕКОМЕНДАЦИИ</w:t>
      </w:r>
    </w:p>
    <w:p w14:paraId="6A23F593" w14:textId="77777777" w:rsidR="002B7F6E" w:rsidRDefault="002B7F6E">
      <w:pPr>
        <w:pStyle w:val="a3"/>
        <w:spacing w:before="7"/>
        <w:rPr>
          <w:i/>
          <w:sz w:val="38"/>
        </w:rPr>
      </w:pPr>
    </w:p>
    <w:p w14:paraId="0090E71E" w14:textId="4843BDCA" w:rsidR="002B7F6E" w:rsidRDefault="00950C63">
      <w:pPr>
        <w:pStyle w:val="a3"/>
        <w:spacing w:before="1"/>
        <w:ind w:left="1490" w:right="2806"/>
        <w:jc w:val="both"/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 wp14:anchorId="596A8EE3" wp14:editId="57CF56DA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2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 wp14:anchorId="67F8811D" wp14:editId="172CE610">
            <wp:simplePos x="0" y="0"/>
            <wp:positionH relativeFrom="page">
              <wp:posOffset>8963025</wp:posOffset>
            </wp:positionH>
            <wp:positionV relativeFrom="paragraph">
              <wp:posOffset>-83185</wp:posOffset>
            </wp:positionV>
            <wp:extent cx="1467485" cy="1134745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В питании всѐ</w:t>
      </w:r>
      <w:r w:rsidR="002B7F6E">
        <w:rPr>
          <w:spacing w:val="1"/>
        </w:rPr>
        <w:t xml:space="preserve"> </w:t>
      </w:r>
      <w:r w:rsidR="002B7F6E">
        <w:t>должно быть в</w:t>
      </w:r>
      <w:r w:rsidR="002B7F6E">
        <w:rPr>
          <w:spacing w:val="-52"/>
        </w:rPr>
        <w:t xml:space="preserve"> </w:t>
      </w:r>
      <w:r w:rsidR="002B7F6E">
        <w:t>меру.</w:t>
      </w:r>
    </w:p>
    <w:p w14:paraId="51FF0DCA" w14:textId="77777777" w:rsidR="002B7F6E" w:rsidRDefault="002B7F6E">
      <w:pPr>
        <w:pStyle w:val="a3"/>
        <w:spacing w:before="1"/>
      </w:pPr>
    </w:p>
    <w:p w14:paraId="40C0D873" w14:textId="7877673C" w:rsidR="002B7F6E" w:rsidRDefault="00950C63">
      <w:pPr>
        <w:pStyle w:val="a3"/>
        <w:ind w:left="1490" w:right="2860"/>
        <w:jc w:val="both"/>
      </w:pP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 wp14:anchorId="437E2FE5" wp14:editId="3E9515F0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Пища должна</w:t>
      </w:r>
      <w:r w:rsidR="002B7F6E">
        <w:rPr>
          <w:spacing w:val="-52"/>
        </w:rPr>
        <w:t xml:space="preserve"> </w:t>
      </w:r>
      <w:r w:rsidR="002B7F6E">
        <w:t>быть разнооб-</w:t>
      </w:r>
      <w:r w:rsidR="002B7F6E">
        <w:rPr>
          <w:spacing w:val="-52"/>
        </w:rPr>
        <w:t xml:space="preserve"> </w:t>
      </w:r>
      <w:r w:rsidR="002B7F6E">
        <w:t>разной.</w:t>
      </w:r>
    </w:p>
    <w:p w14:paraId="413C7F75" w14:textId="77777777" w:rsidR="002B7F6E" w:rsidRDefault="002B7F6E">
      <w:pPr>
        <w:pStyle w:val="a3"/>
        <w:spacing w:before="10"/>
        <w:rPr>
          <w:sz w:val="21"/>
        </w:rPr>
      </w:pPr>
    </w:p>
    <w:p w14:paraId="48F27083" w14:textId="4746A412" w:rsidR="002B7F6E" w:rsidRDefault="00950C63">
      <w:pPr>
        <w:pStyle w:val="a3"/>
        <w:ind w:left="1490" w:right="2572"/>
      </w:pP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 wp14:anchorId="5B002F6B" wp14:editId="007FF0D4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312803CC" wp14:editId="4956DC15">
            <wp:simplePos x="0" y="0"/>
            <wp:positionH relativeFrom="page">
              <wp:posOffset>8999220</wp:posOffset>
            </wp:positionH>
            <wp:positionV relativeFrom="paragraph">
              <wp:posOffset>179070</wp:posOffset>
            </wp:positionV>
            <wp:extent cx="1403985" cy="935990"/>
            <wp:effectExtent l="0" t="0" r="0" b="0"/>
            <wp:wrapNone/>
            <wp:docPr id="2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Еда должна быть</w:t>
      </w:r>
      <w:r w:rsidR="002B7F6E">
        <w:rPr>
          <w:spacing w:val="-52"/>
        </w:rPr>
        <w:t xml:space="preserve"> </w:t>
      </w:r>
      <w:r w:rsidR="002B7F6E">
        <w:t>тѐплой.</w:t>
      </w:r>
    </w:p>
    <w:p w14:paraId="17D33699" w14:textId="77777777" w:rsidR="002B7F6E" w:rsidRDefault="002B7F6E">
      <w:pPr>
        <w:pStyle w:val="a3"/>
      </w:pPr>
    </w:p>
    <w:p w14:paraId="1CE2395E" w14:textId="3E98F275" w:rsidR="002B7F6E" w:rsidRDefault="00950C63">
      <w:pPr>
        <w:pStyle w:val="a3"/>
        <w:ind w:left="1490" w:right="2597"/>
      </w:pP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 wp14:anchorId="67268079" wp14:editId="5093510B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Тщательно пере-</w:t>
      </w:r>
      <w:r w:rsidR="002B7F6E">
        <w:rPr>
          <w:spacing w:val="-52"/>
        </w:rPr>
        <w:t xml:space="preserve"> </w:t>
      </w:r>
      <w:r w:rsidR="002B7F6E">
        <w:t>жѐвывать</w:t>
      </w:r>
      <w:r w:rsidR="002B7F6E">
        <w:rPr>
          <w:spacing w:val="-2"/>
        </w:rPr>
        <w:t xml:space="preserve"> </w:t>
      </w:r>
      <w:r w:rsidR="002B7F6E">
        <w:t>пищу.</w:t>
      </w:r>
    </w:p>
    <w:p w14:paraId="2DBF7DF4" w14:textId="77777777" w:rsidR="002B7F6E" w:rsidRDefault="002B7F6E">
      <w:pPr>
        <w:pStyle w:val="a3"/>
        <w:spacing w:before="2"/>
      </w:pPr>
    </w:p>
    <w:p w14:paraId="264FB2F6" w14:textId="3D58FA13" w:rsidR="002B7F6E" w:rsidRDefault="00950C63">
      <w:pPr>
        <w:pStyle w:val="a3"/>
        <w:ind w:left="1490" w:right="2818"/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 wp14:anchorId="4B1B9A37" wp14:editId="15962D6A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есть всухо-</w:t>
      </w:r>
      <w:r w:rsidR="002B7F6E">
        <w:rPr>
          <w:spacing w:val="-52"/>
        </w:rPr>
        <w:t xml:space="preserve"> </w:t>
      </w:r>
      <w:r w:rsidR="002B7F6E">
        <w:t>мятку.</w:t>
      </w:r>
    </w:p>
    <w:p w14:paraId="5A915F7B" w14:textId="77777777" w:rsidR="002B7F6E" w:rsidRDefault="002B7F6E">
      <w:pPr>
        <w:pStyle w:val="a3"/>
        <w:spacing w:before="11"/>
        <w:rPr>
          <w:sz w:val="21"/>
        </w:rPr>
      </w:pPr>
    </w:p>
    <w:p w14:paraId="1608E2E7" w14:textId="3E5DDF24" w:rsidR="002B7F6E" w:rsidRDefault="00950C63">
      <w:pPr>
        <w:pStyle w:val="a3"/>
        <w:ind w:left="1490" w:right="2914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 wp14:anchorId="7CF81E46" wp14:editId="53C16C20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 wp14:anchorId="55AE4BA7" wp14:editId="6286CF2F">
            <wp:simplePos x="0" y="0"/>
            <wp:positionH relativeFrom="page">
              <wp:posOffset>8963025</wp:posOffset>
            </wp:positionH>
            <wp:positionV relativeFrom="paragraph">
              <wp:posOffset>100330</wp:posOffset>
            </wp:positionV>
            <wp:extent cx="1439545" cy="996315"/>
            <wp:effectExtent l="0" t="0" r="0" b="0"/>
            <wp:wrapNone/>
            <wp:docPr id="3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Есть овощи и</w:t>
      </w:r>
      <w:r w:rsidR="002B7F6E">
        <w:rPr>
          <w:spacing w:val="-52"/>
        </w:rPr>
        <w:t xml:space="preserve"> </w:t>
      </w:r>
      <w:r w:rsidR="002B7F6E">
        <w:t>фрукты;</w:t>
      </w:r>
    </w:p>
    <w:p w14:paraId="6DF57D00" w14:textId="77777777" w:rsidR="002B7F6E" w:rsidRDefault="002B7F6E">
      <w:pPr>
        <w:pStyle w:val="a3"/>
      </w:pPr>
    </w:p>
    <w:p w14:paraId="7DC954F8" w14:textId="134E938D" w:rsidR="002B7F6E" w:rsidRDefault="00950C63">
      <w:pPr>
        <w:pStyle w:val="a3"/>
        <w:ind w:left="1490" w:right="2956"/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 wp14:anchorId="1A9938FC" wp14:editId="4BBFACA2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Меньше есть</w:t>
      </w:r>
      <w:r w:rsidR="002B7F6E">
        <w:rPr>
          <w:spacing w:val="-52"/>
        </w:rPr>
        <w:t xml:space="preserve"> </w:t>
      </w:r>
      <w:r w:rsidR="002B7F6E">
        <w:t>сладостей.</w:t>
      </w:r>
    </w:p>
    <w:p w14:paraId="2FCDA48F" w14:textId="77777777" w:rsidR="002B7F6E" w:rsidRDefault="002B7F6E">
      <w:pPr>
        <w:pStyle w:val="a3"/>
        <w:spacing w:before="11"/>
        <w:rPr>
          <w:sz w:val="21"/>
        </w:rPr>
      </w:pPr>
    </w:p>
    <w:p w14:paraId="7F2EBC2A" w14:textId="04B2823D" w:rsidR="002B7F6E" w:rsidRDefault="00950C63">
      <w:pPr>
        <w:pStyle w:val="a3"/>
        <w:ind w:left="1490" w:right="2888"/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 wp14:anchorId="032BE3EF" wp14:editId="171466A5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есть перед</w:t>
      </w:r>
      <w:r w:rsidR="002B7F6E">
        <w:rPr>
          <w:spacing w:val="-52"/>
        </w:rPr>
        <w:t xml:space="preserve"> </w:t>
      </w:r>
      <w:r w:rsidR="002B7F6E">
        <w:t>сном.</w:t>
      </w:r>
    </w:p>
    <w:p w14:paraId="3EF59CA1" w14:textId="77777777" w:rsidR="002B7F6E" w:rsidRDefault="002B7F6E">
      <w:pPr>
        <w:pStyle w:val="a3"/>
        <w:spacing w:before="2"/>
      </w:pPr>
    </w:p>
    <w:p w14:paraId="6F86B29D" w14:textId="7C3B009D" w:rsidR="002B7F6E" w:rsidRDefault="00950C63">
      <w:pPr>
        <w:pStyle w:val="a3"/>
        <w:ind w:left="1490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 wp14:anchorId="45D3E6C5" wp14:editId="4CABF74C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8EE14" wp14:editId="21918A9E">
                <wp:simplePos x="0" y="0"/>
                <wp:positionH relativeFrom="page">
                  <wp:posOffset>7325360</wp:posOffset>
                </wp:positionH>
                <wp:positionV relativeFrom="paragraph">
                  <wp:posOffset>95885</wp:posOffset>
                </wp:positionV>
                <wp:extent cx="365760" cy="1772285"/>
                <wp:effectExtent l="0" t="0" r="0" b="0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772285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AD15" id="Rectangle 36" o:spid="_x0000_s1026" style="position:absolute;margin-left:576.8pt;margin-top:7.55pt;width:28.8pt;height:139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hmAQIAAN0DAAAOAAAAZHJzL2Uyb0RvYy54bWysU8tu2zAQvBfoPxC817IcP2LBchA4SFEg&#10;bYIm/QCaoiSiFJdd0pbdr++Scly3uRXVgeByl8OZ2dXq5tAZtlfoNdiS56MxZ8pKqLRtSv7t5f7D&#10;NWc+CFsJA1aV/Kg8v1m/f7fqXaEm0IKpFDICsb7oXcnbEFyRZV62qhN+BE5ZStaAnQgUYpNVKHpC&#10;70w2GY/nWQ9YOQSpvKfTuyHJ1wm/rpUMj3XtVWCm5MQtpBXTuo1rtl6JokHhWi1PNMQ/sOiEtvTo&#10;GepOBMF2qN9AdVoieKjDSEKXQV1rqZIGUpOP/1Lz3AqnkhYyx7uzTf7/wcov+ydkuqLeTTmzoqMe&#10;fSXXhG2MYlfzaFDvfEF1z+4Jo0TvHkB+98zCpqUydYsIfatERbTyWJ/9cSEGnq6ybf8ZKoIXuwDJ&#10;q0ONXQQkF9ghteR4bok6BCbp8Go+W8ypcZJS+WIxmVzP0hOieL3t0IePCjoWNyVHIp/Qxf7Bh8hG&#10;FK8liT0YXd1rY1KAzXZjkO0FjceGvuXyhO4vy4yNxRbitQExniSZUdng0BaqI6lEGGaM/gnatIA/&#10;Oetpvkruf+wEKs7MJ0tOLfPpNA5kCqazxYQCvMxsLzPCSoIqeeBs2G7CMMQ7h7pp6aU8ibZwS+7W&#10;OgmPzg+sTmRphpIfp3mPQ3oZp6rff+X6FwAAAP//AwBQSwMEFAAGAAgAAAAhALYAYvnjAAAADAEA&#10;AA8AAABkcnMvZG93bnJldi54bWxMj8FKw0AQhu+C77CM4EXsZre21JhNqULBgxZshdLbJjtNQrOz&#10;IbtN49u7Peltfubjn2+y5WhbNmDvG0cKxCQBhlQ601Cl4Hu3flwA80GT0a0jVPCDHpb57U2mU+Mu&#10;9IXDNlQslpBPtYI6hC7l3Jc1Wu0nrkOKu6PrrQ4x9hU3vb7EcttymSRzbnVD8UKtO3yrsTxtz1bB&#10;dEOH94+Htd0Xn6+nnVwNh7A5KnV/N65egAUcwx8MV/2oDnl0KtyZjGdtzGI2nUc2TjMB7EpIISSw&#10;QoF8fpLA84z/fyL/BQAA//8DAFBLAQItABQABgAIAAAAIQC2gziS/gAAAOEBAAATAAAAAAAAAAAA&#10;AAAAAAAAAABbQ29udGVudF9UeXBlc10ueG1sUEsBAi0AFAAGAAgAAAAhADj9If/WAAAAlAEAAAsA&#10;AAAAAAAAAAAAAAAALwEAAF9yZWxzLy5yZWxzUEsBAi0AFAAGAAgAAAAhAOtUSGYBAgAA3QMAAA4A&#10;AAAAAAAAAAAAAAAALgIAAGRycy9lMm9Eb2MueG1sUEsBAi0AFAAGAAgAAAAhALYAYvnjAAAADAEA&#10;AA8AAAAAAAAAAAAAAAAAWwQAAGRycy9kb3ducmV2LnhtbFBLBQYAAAAABAAEAPMAAABrBQAAAAA=&#10;" fillcolor="#cc9" stroked="f">
                <w10:wrap anchorx="page"/>
              </v:rect>
            </w:pict>
          </mc:Fallback>
        </mc:AlternateContent>
      </w:r>
      <w:r w:rsidR="002B7F6E">
        <w:t>Не</w:t>
      </w:r>
      <w:r w:rsidR="002B7F6E">
        <w:rPr>
          <w:spacing w:val="-1"/>
        </w:rPr>
        <w:t xml:space="preserve"> </w:t>
      </w:r>
      <w:r w:rsidR="002B7F6E">
        <w:t>есть</w:t>
      </w:r>
      <w:r w:rsidR="002B7F6E">
        <w:rPr>
          <w:spacing w:val="-1"/>
        </w:rPr>
        <w:t xml:space="preserve"> </w:t>
      </w:r>
      <w:r w:rsidR="002B7F6E">
        <w:t>копчѐного,</w:t>
      </w:r>
      <w:r w:rsidR="002B7F6E">
        <w:rPr>
          <w:spacing w:val="-1"/>
        </w:rPr>
        <w:t xml:space="preserve"> </w:t>
      </w:r>
      <w:r w:rsidR="002B7F6E">
        <w:t>жареного и</w:t>
      </w:r>
      <w:r w:rsidR="002B7F6E">
        <w:rPr>
          <w:spacing w:val="-1"/>
        </w:rPr>
        <w:t xml:space="preserve"> </w:t>
      </w:r>
      <w:r w:rsidR="002B7F6E">
        <w:t>острого.</w:t>
      </w:r>
    </w:p>
    <w:p w14:paraId="1D7F20FB" w14:textId="77777777" w:rsidR="002B7F6E" w:rsidRDefault="002B7F6E">
      <w:pPr>
        <w:pStyle w:val="a3"/>
        <w:spacing w:before="9"/>
        <w:rPr>
          <w:sz w:val="21"/>
        </w:rPr>
      </w:pPr>
    </w:p>
    <w:p w14:paraId="3120FF0C" w14:textId="4AC9D9E7" w:rsidR="002B7F6E" w:rsidRDefault="00950C63">
      <w:pPr>
        <w:pStyle w:val="a3"/>
        <w:spacing w:before="1"/>
        <w:ind w:left="1490" w:right="346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21E2764B" wp14:editId="371564D4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перекусывать чипсами, сухариками и</w:t>
      </w:r>
      <w:r w:rsidR="002B7F6E">
        <w:rPr>
          <w:spacing w:val="-52"/>
        </w:rPr>
        <w:t xml:space="preserve"> </w:t>
      </w:r>
      <w:r w:rsidR="002B7F6E">
        <w:t>т.</w:t>
      </w:r>
      <w:r w:rsidR="002B7F6E">
        <w:rPr>
          <w:spacing w:val="-1"/>
        </w:rPr>
        <w:t xml:space="preserve"> </w:t>
      </w:r>
      <w:r w:rsidR="002B7F6E">
        <w:t>п.</w:t>
      </w:r>
    </w:p>
    <w:p w14:paraId="59E53C3C" w14:textId="77777777" w:rsidR="002B7F6E" w:rsidRDefault="002B7F6E">
      <w:pPr>
        <w:pStyle w:val="a3"/>
        <w:spacing w:before="1"/>
      </w:pPr>
    </w:p>
    <w:p w14:paraId="4A44B192" w14:textId="78E3C6E9" w:rsidR="002B7F6E" w:rsidRDefault="00950C63">
      <w:pPr>
        <w:pStyle w:val="a3"/>
        <w:spacing w:before="1"/>
        <w:ind w:left="1490" w:right="342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 wp14:anchorId="07E0ECFF" wp14:editId="59179609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Здоровое питание – это ограничение жи-</w:t>
      </w:r>
      <w:r w:rsidR="002B7F6E">
        <w:rPr>
          <w:spacing w:val="-52"/>
        </w:rPr>
        <w:t xml:space="preserve"> </w:t>
      </w:r>
      <w:r w:rsidR="002B7F6E">
        <w:t>ров</w:t>
      </w:r>
      <w:r w:rsidR="002B7F6E">
        <w:rPr>
          <w:spacing w:val="-1"/>
        </w:rPr>
        <w:t xml:space="preserve"> </w:t>
      </w:r>
      <w:r w:rsidR="002B7F6E">
        <w:t>и соли, увеличение</w:t>
      </w:r>
      <w:r w:rsidR="002B7F6E">
        <w:rPr>
          <w:spacing w:val="-1"/>
        </w:rPr>
        <w:t xml:space="preserve"> </w:t>
      </w:r>
      <w:r w:rsidR="002B7F6E">
        <w:t>в</w:t>
      </w:r>
      <w:r w:rsidR="002B7F6E">
        <w:rPr>
          <w:spacing w:val="-4"/>
        </w:rPr>
        <w:t xml:space="preserve"> </w:t>
      </w:r>
      <w:r w:rsidR="002B7F6E">
        <w:t>рацио-</w:t>
      </w:r>
    </w:p>
    <w:p w14:paraId="485D1DD5" w14:textId="77777777" w:rsidR="002B7F6E" w:rsidRDefault="002B7F6E">
      <w:pPr>
        <w:pStyle w:val="a3"/>
        <w:spacing w:line="252" w:lineRule="exact"/>
        <w:ind w:left="1490"/>
      </w:pPr>
      <w:r>
        <w:t>не</w:t>
      </w:r>
      <w:r>
        <w:rPr>
          <w:spacing w:val="-2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круп,</w:t>
      </w:r>
      <w:r>
        <w:rPr>
          <w:spacing w:val="-1"/>
        </w:rPr>
        <w:t xml:space="preserve"> </w:t>
      </w:r>
      <w:r>
        <w:t>изделий из</w:t>
      </w:r>
      <w:r>
        <w:rPr>
          <w:spacing w:val="-3"/>
        </w:rPr>
        <w:t xml:space="preserve"> </w:t>
      </w:r>
      <w:r>
        <w:t>му-</w:t>
      </w:r>
    </w:p>
    <w:p w14:paraId="374E4E85" w14:textId="77777777" w:rsidR="002B7F6E" w:rsidRDefault="002B7F6E">
      <w:pPr>
        <w:pStyle w:val="a3"/>
        <w:spacing w:before="1"/>
        <w:ind w:left="1490" w:right="434"/>
      </w:pPr>
      <w:r>
        <w:t>ки грубого помола, бобовых, нежирных</w:t>
      </w:r>
      <w:r>
        <w:rPr>
          <w:spacing w:val="-52"/>
        </w:rPr>
        <w:t xml:space="preserve"> </w:t>
      </w:r>
      <w:r>
        <w:t>молочных продуктов, рыбы, постного</w:t>
      </w:r>
      <w:r>
        <w:rPr>
          <w:spacing w:val="1"/>
        </w:rPr>
        <w:t xml:space="preserve"> </w:t>
      </w:r>
      <w:r>
        <w:t>мяса.</w:t>
      </w:r>
    </w:p>
    <w:p w14:paraId="52270B7F" w14:textId="77777777" w:rsidR="002B7F6E" w:rsidRDefault="002B7F6E">
      <w:pPr>
        <w:sectPr w:rsidR="002B7F6E">
          <w:pgSz w:w="16850" w:h="11910" w:orient="landscape"/>
          <w:pgMar w:top="660" w:right="180" w:bottom="280" w:left="360" w:header="720" w:footer="720" w:gutter="0"/>
          <w:cols w:num="3" w:space="720" w:equalWidth="0">
            <w:col w:w="4996" w:space="40"/>
            <w:col w:w="5478" w:space="104"/>
            <w:col w:w="5692"/>
          </w:cols>
        </w:sectPr>
      </w:pPr>
    </w:p>
    <w:p w14:paraId="3EF0F668" w14:textId="11E5F2F2" w:rsidR="002B7F6E" w:rsidRDefault="00950C63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F0ACA1" wp14:editId="28D1C100">
                <wp:simplePos x="0" y="0"/>
                <wp:positionH relativeFrom="page">
                  <wp:posOffset>602615</wp:posOffset>
                </wp:positionH>
                <wp:positionV relativeFrom="page">
                  <wp:posOffset>456565</wp:posOffset>
                </wp:positionV>
                <wp:extent cx="354965" cy="6645910"/>
                <wp:effectExtent l="0" t="0" r="0" b="0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664591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B383C" id="Rectangle 39" o:spid="_x0000_s1026" style="position:absolute;margin-left:47.45pt;margin-top:35.95pt;width:27.95pt;height:523.3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/23AAIAAN0DAAAOAAAAZHJzL2Uyb0RvYy54bWysU9uO0zAQfUfiHyy/0zS9QaKmq1VXi5AW&#10;dsXCB7iOk1g4HjN2m5avZ+x0S4E3RB4sj2fm5Jzj8frm2Bt2UOg12IrnkylnykqotW0r/vXL/Zt3&#10;nPkgbC0MWFXxk/L8ZvP61XpwpZpBB6ZWyAjE+nJwFe9CcGWWedmpXvgJOGUp2QD2IlCIbVajGAi9&#10;N9lsOl1lA2DtEKTynk7vxiTfJPymUTI8No1XgZmKE7eQVkzrLq7ZZi3KFoXrtDzTEP/Aohfa0k8v&#10;UHciCLZH/RdUryWChyZMJPQZNI2WKmkgNfn0DzXPnXAqaSFzvLvY5P8frPx0eEKma7q7OWdW9HRH&#10;n8k1YVuj2LyIBg3Ol1T37J4wSvTuAeQ3zyxsOypTt4gwdErURCuP9dlvDTHw1Mp2w0eoCV7sAySv&#10;jg32EZBcYMd0JafLlahjYJIO58tFsVpyJim1Wi2WRZ7uLBPlS7dDH94r6FncVByJfEIXhwcfIhtR&#10;vpQk9mB0fa+NSQG2u61BdhA0Hlv6iiSYWvx1mbGx2EJsGxHjSZIZlY0O7aA+kUqEccboTdCmA/zB&#10;2UDzVXH/fS9QcWY+WHKqyBeLOJApWCzfzijA68zuOiOsJKiKB87G7TaMQ7x3qNuO/pQn0RZuyd1G&#10;J+HR+ZHVmSzNUPLjPO9xSK/jVPXrVW5+AgAA//8DAFBLAwQUAAYACAAAACEAPlXKSOIAAAAKAQAA&#10;DwAAAGRycy9kb3ducmV2LnhtbEyPQU/CQBCF7yb+h82YeDGwLQpC7ZagCYkHJBFMDLdtd2gburNN&#10;dyn13zuc9DQzeS9vvpcuB9uIHjtfO1IQjyMQSIUzNZUKvvbr0RyED5qMbhyhgh/0sMxub1KdGHeh&#10;T+x3oRQcQj7RCqoQ2kRKX1RotR+7Fom1o+usDnx2pTSdvnC4beQkimbS6pr4Q6VbfKuwOO3OVsHj&#10;lg7vm4e1/c4/Xk/7yao/hO1Rqfu7YfUCIuAQ/sxwxWd0yJgpd2cyXjQKFk8Ldip4jnle9WnEVXJe&#10;4ng+BZml8n+F7BcAAP//AwBQSwECLQAUAAYACAAAACEAtoM4kv4AAADhAQAAEwAAAAAAAAAAAAAA&#10;AAAAAAAAW0NvbnRlbnRfVHlwZXNdLnhtbFBLAQItABQABgAIAAAAIQA4/SH/1gAAAJQBAAALAAAA&#10;AAAAAAAAAAAAAC8BAABfcmVscy8ucmVsc1BLAQItABQABgAIAAAAIQAV//23AAIAAN0DAAAOAAAA&#10;AAAAAAAAAAAAAC4CAABkcnMvZTJvRG9jLnhtbFBLAQItABQABgAIAAAAIQA+VcpI4gAAAAoBAAAP&#10;AAAAAAAAAAAAAAAAAFoEAABkcnMvZG93bnJldi54bWxQSwUGAAAAAAQABADzAAAAaQUAAAAA&#10;" fillcolor="#cc9" stroked="f">
                <w10:wrap anchorx="page" anchory="page"/>
              </v:rect>
            </w:pict>
          </mc:Fallback>
        </mc:AlternateContent>
      </w:r>
    </w:p>
    <w:p w14:paraId="3D29C381" w14:textId="3B740CDE" w:rsidR="002B7F6E" w:rsidRDefault="00950C63">
      <w:pPr>
        <w:pStyle w:val="a3"/>
        <w:spacing w:line="20" w:lineRule="exact"/>
        <w:ind w:left="120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1B8CF4" wp14:editId="2B501CF7">
                <wp:extent cx="2258060" cy="3175"/>
                <wp:effectExtent l="13335" t="3810" r="5080" b="12065"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060" cy="3175"/>
                          <a:chOff x="0" y="0"/>
                          <a:chExt cx="3556" cy="5"/>
                        </a:xfrm>
                      </wpg:grpSpPr>
                      <wps:wsp>
                        <wps:cNvPr id="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35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44968" id="Group 40" o:spid="_x0000_s1026" style="width:177.8pt;height:.25pt;mso-position-horizontal-relative:char;mso-position-vertical-relative:line" coordsize="35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aXHwIAALkEAAAOAAAAZHJzL2Uyb0RvYy54bWykVMFy2jAQvXem/6DxvRicQBkPJgeScKEt&#10;M0k/QEiyraksaSSB4e+7WhlIyKWTctBovbtvd9/Tsng4doochPPS6CqbjMYZEZoZLnVTZb9fn7/N&#10;M+ID1Zwqo0WVnYTPHpZfvyx6W4rCtEZx4QiAaF/2tsraEGyZ5561oqN+ZKzQ4KyN62gA0zU5d7QH&#10;9E7lxXg8y3vjuHWGCe/h62NyZkvEr2vBwq+69iIQVWXQW8DT4bmLZ75c0LJx1LaSDW3QT3TRUamh&#10;6AXqkQZK9k5+gOokc8abOoyY6XJT15IJnAGmmYxvplk7s7c4S1P2jb3QBNTe8PRpWPbzsHVEctAu&#10;I5p2IBFWJffITW+bEkLWzr7YrUsDwnVj2B8P1OW3/mg3KZjs+h+GAx7dB4PcHGvXRQiYmhxRgtNF&#10;AnEMhMHHopjOxzNQioHvbvJ9mhRiLcj4IYm1T0Pa3XQ6SzmYkNMyFcMGh4bim4BH5q88+v/j8aWl&#10;VqA8PpI08FicedxILcj9JA4QC0PESicO2VEPHBJtVi3VjUCs15MFvjADGn+TEg0PAvwjp0Ui7czp&#10;lRzU9EIOLa3zYS1MR+KlyhR0jErRw8aHqO81JAqnzbNUCldGadIPAkWPN0ry6ETDNbuVcuRA49LB&#10;b36u+y4MHrfmCNYKyp+Ge6BSpTsUVxrfWBo+0bgz/LR1sbdBzeEVwn5gv8MuxwV8a2PU9R9n+RcA&#10;AP//AwBQSwMEFAAGAAgAAAAhANM7HbraAAAAAgEAAA8AAABkcnMvZG93bnJldi54bWxMj0FrwkAQ&#10;he+F/odlBG91k0pEYjYi0nqSQlUovY3ZMQlmZ0N2TeK/77aXehl4vMd732Tr0TSip87VlhXEswgE&#10;cWF1zaWC0/H9ZQnCeWSNjWVScCcH6/z5KcNU24E/qT/4UoQSdikqqLxvUyldUZFBN7MtcfAutjPo&#10;g+xKqTscQrlp5GsULaTBmsNChS1tKyquh5tRsBtw2Mzjt35/vWzv38fk42sfk1LTybhZgfA0+v8w&#10;/OIHdMgD09neWDvRKAiP+L8bvHmSLECcFSQg80w+ouc/AAAA//8DAFBLAQItABQABgAIAAAAIQC2&#10;gziS/gAAAOEBAAATAAAAAAAAAAAAAAAAAAAAAABbQ29udGVudF9UeXBlc10ueG1sUEsBAi0AFAAG&#10;AAgAAAAhADj9If/WAAAAlAEAAAsAAAAAAAAAAAAAAAAALwEAAF9yZWxzLy5yZWxzUEsBAi0AFAAG&#10;AAgAAAAhAG7l5pcfAgAAuQQAAA4AAAAAAAAAAAAAAAAALgIAAGRycy9lMm9Eb2MueG1sUEsBAi0A&#10;FAAGAAgAAAAhANM7HbraAAAAAgEAAA8AAAAAAAAAAAAAAAAAeQQAAGRycy9kb3ducmV2LnhtbFBL&#10;BQYAAAAABAAEAPMAAACABQAAAAA=&#10;">
                <v:line id="Line 41" o:spid="_x0000_s1027" style="position:absolute;visibility:visible;mso-wrap-style:square" from="0,2" to="355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TrwgAAANoAAAAPAAAAZHJzL2Rvd25yZXYueG1sRI9BawIx&#10;FITvBf9DeIKXolktlGU1ikiLe5PagtdH8tysbl6WTVzXf28KhR6HmfmGWW0G14ieulB7VjCfZSCI&#10;tTc1Vwp+vj+nOYgQkQ02nknBgwJs1qOXFRbG3/mL+mOsRIJwKFCBjbEtpAzaksMw8y1x8s6+cxiT&#10;7CppOrwnuGvkIsvepcOa04LFlnaW9PV4cwp6nR9yvT99vPbhVtrHPFzKt1ypyXjYLkFEGuJ/+K9d&#10;GgUL+L2SboBcPwEAAP//AwBQSwECLQAUAAYACAAAACEA2+H2y+4AAACFAQAAEwAAAAAAAAAAAAAA&#10;AAAAAAAAW0NvbnRlbnRfVHlwZXNdLnhtbFBLAQItABQABgAIAAAAIQBa9CxbvwAAABUBAAALAAAA&#10;AAAAAAAAAAAAAB8BAABfcmVscy8ucmVsc1BLAQItABQABgAIAAAAIQAaJyTrwgAAANoAAAAPAAAA&#10;AAAAAAAAAAAAAAcCAABkcnMvZG93bnJldi54bWxQSwUGAAAAAAMAAwC3AAAA9gIAAAAA&#10;" strokecolor="navy" strokeweight=".25pt"/>
                <w10:anchorlock/>
              </v:group>
            </w:pict>
          </mc:Fallback>
        </mc:AlternateContent>
      </w:r>
    </w:p>
    <w:sectPr w:rsidR="002B7F6E" w:rsidSect="00A162A7">
      <w:type w:val="continuous"/>
      <w:pgSz w:w="16850" w:h="11910" w:orient="landscape"/>
      <w:pgMar w:top="720" w:right="1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7"/>
    <w:rsid w:val="00025892"/>
    <w:rsid w:val="002B7F6E"/>
    <w:rsid w:val="00575FD4"/>
    <w:rsid w:val="00950C63"/>
    <w:rsid w:val="00A162A7"/>
    <w:rsid w:val="00BD2A68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10AA2"/>
  <w15:docId w15:val="{8950BA39-2439-4094-BE12-B3D9051F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A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162A7"/>
    <w:pPr>
      <w:spacing w:before="62"/>
      <w:ind w:left="1315"/>
      <w:outlineLvl w:val="0"/>
    </w:pPr>
    <w:rPr>
      <w:i/>
      <w:i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A162A7"/>
  </w:style>
  <w:style w:type="character" w:customStyle="1" w:styleId="a4">
    <w:name w:val="Основной текст Знак"/>
    <w:basedOn w:val="a0"/>
    <w:link w:val="a3"/>
    <w:uiPriority w:val="99"/>
    <w:semiHidden/>
    <w:rsid w:val="006938D8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A162A7"/>
    <w:pPr>
      <w:ind w:left="754"/>
    </w:pPr>
    <w:rPr>
      <w:rFonts w:ascii="Arial" w:eastAsia="Calibri" w:hAnsi="Arial" w:cs="Arial"/>
      <w:i/>
      <w:iCs/>
      <w:sz w:val="50"/>
      <w:szCs w:val="50"/>
    </w:rPr>
  </w:style>
  <w:style w:type="character" w:customStyle="1" w:styleId="a6">
    <w:name w:val="Заголовок Знак"/>
    <w:basedOn w:val="a0"/>
    <w:link w:val="a5"/>
    <w:uiPriority w:val="10"/>
    <w:rsid w:val="006938D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162A7"/>
  </w:style>
  <w:style w:type="paragraph" w:customStyle="1" w:styleId="TableParagraph">
    <w:name w:val="Table Paragraph"/>
    <w:basedOn w:val="a"/>
    <w:uiPriority w:val="99"/>
    <w:rsid w:val="00A1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school_20</dc:creator>
  <cp:keywords/>
  <dc:description/>
  <cp:lastModifiedBy>25</cp:lastModifiedBy>
  <cp:revision>2</cp:revision>
  <dcterms:created xsi:type="dcterms:W3CDTF">2021-04-27T05:52:00Z</dcterms:created>
  <dcterms:modified xsi:type="dcterms:W3CDTF">2021-04-27T05:52:00Z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Publisher 2007</vt:lpwstr>
  </property>
</Properties>
</file>